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42D16" w:rsidRDefault="00242D16">
      <w:pPr>
        <w:pStyle w:val="BodyText"/>
        <w:spacing w:before="6"/>
        <w:rPr>
          <w:sz w:val="9"/>
        </w:rPr>
      </w:pPr>
    </w:p>
    <w:p w:rsidR="00242D16" w:rsidRDefault="00FA79FD">
      <w:pPr>
        <w:pStyle w:val="Heading1"/>
        <w:spacing w:before="90"/>
        <w:ind w:left="2789"/>
      </w:pPr>
      <w:r>
        <w:rPr>
          <w:color w:val="0000FF"/>
        </w:rPr>
        <w:t>PHÂN TÍCH ĐỀ MINH HỌA BGD&amp;ĐT NĂM 2021-2022</w:t>
      </w:r>
    </w:p>
    <w:p w:rsidR="00242D16" w:rsidRDefault="00242D16">
      <w:pPr>
        <w:pStyle w:val="BodyText"/>
        <w:spacing w:before="7"/>
        <w:rPr>
          <w:b/>
          <w:sz w:val="33"/>
        </w:rPr>
      </w:pPr>
    </w:p>
    <w:p w:rsidR="00242D16" w:rsidRDefault="00FA79FD">
      <w:pPr>
        <w:ind w:left="677"/>
        <w:rPr>
          <w:b/>
          <w:sz w:val="24"/>
        </w:rPr>
      </w:pPr>
      <w:r>
        <w:rPr>
          <w:b/>
          <w:color w:val="0000FF"/>
          <w:sz w:val="24"/>
        </w:rPr>
        <w:t>Tỉ lệ % kiến thức và số lượng câu</w:t>
      </w:r>
    </w:p>
    <w:p w:rsidR="00242D16" w:rsidRDefault="00FA79FD">
      <w:pPr>
        <w:pStyle w:val="ListParagraph"/>
        <w:numPr>
          <w:ilvl w:val="0"/>
          <w:numId w:val="1"/>
        </w:numPr>
        <w:tabs>
          <w:tab w:val="left" w:pos="678"/>
        </w:tabs>
        <w:ind w:hanging="362"/>
        <w:jc w:val="left"/>
        <w:rPr>
          <w:sz w:val="24"/>
        </w:rPr>
      </w:pPr>
      <w:r>
        <w:rPr>
          <w:b/>
          <w:sz w:val="24"/>
        </w:rPr>
        <w:t xml:space="preserve">Lớp 11: </w:t>
      </w:r>
      <w:r>
        <w:rPr>
          <w:sz w:val="24"/>
        </w:rPr>
        <w:t>gồm 5 câu chiếm 10% và chia ra cụ thể như</w:t>
      </w:r>
      <w:r>
        <w:rPr>
          <w:spacing w:val="-5"/>
          <w:sz w:val="24"/>
        </w:rPr>
        <w:t xml:space="preserve"> </w:t>
      </w:r>
      <w:r>
        <w:rPr>
          <w:sz w:val="24"/>
        </w:rPr>
        <w:t>sau</w:t>
      </w:r>
    </w:p>
    <w:p w:rsidR="00242D16" w:rsidRDefault="00FA79FD">
      <w:pPr>
        <w:pStyle w:val="Heading1"/>
        <w:spacing w:before="142"/>
      </w:pPr>
      <w:r>
        <w:t>Phần Đại số và giải tích</w:t>
      </w:r>
    </w:p>
    <w:p w:rsidR="00242D16" w:rsidRDefault="00FA79FD">
      <w:pPr>
        <w:spacing w:before="202"/>
        <w:ind w:left="1114"/>
        <w:rPr>
          <w:sz w:val="24"/>
        </w:rPr>
      </w:pPr>
      <w:r>
        <w:rPr>
          <w:b/>
          <w:sz w:val="24"/>
        </w:rPr>
        <w:t xml:space="preserve">Chương 2: </w:t>
      </w:r>
      <w:r>
        <w:rPr>
          <w:sz w:val="24"/>
        </w:rPr>
        <w:t>Tổ hợp xác suất (</w:t>
      </w:r>
      <w:r>
        <w:rPr>
          <w:b/>
          <w:sz w:val="24"/>
        </w:rPr>
        <w:t xml:space="preserve">2 câu </w:t>
      </w:r>
      <w:r>
        <w:rPr>
          <w:sz w:val="24"/>
        </w:rPr>
        <w:t>trong đó có 1NB,1TH).</w:t>
      </w:r>
    </w:p>
    <w:p w:rsidR="00242D16" w:rsidRDefault="00FA79FD">
      <w:pPr>
        <w:spacing w:before="204"/>
        <w:ind w:left="1114"/>
        <w:rPr>
          <w:sz w:val="24"/>
        </w:rPr>
      </w:pPr>
      <w:r>
        <w:rPr>
          <w:b/>
          <w:sz w:val="24"/>
        </w:rPr>
        <w:t xml:space="preserve">Chương 3: </w:t>
      </w:r>
      <w:r>
        <w:rPr>
          <w:sz w:val="24"/>
        </w:rPr>
        <w:t>Dãy số, csc, csn (</w:t>
      </w:r>
      <w:r>
        <w:rPr>
          <w:b/>
          <w:sz w:val="24"/>
        </w:rPr>
        <w:t xml:space="preserve">1 câu </w:t>
      </w:r>
      <w:r>
        <w:rPr>
          <w:sz w:val="24"/>
        </w:rPr>
        <w:t>NB).</w:t>
      </w:r>
    </w:p>
    <w:p w:rsidR="00242D16" w:rsidRDefault="00FA79FD">
      <w:pPr>
        <w:pStyle w:val="Heading1"/>
        <w:spacing w:before="201"/>
      </w:pPr>
      <w:r>
        <w:t>Phần Hình học</w:t>
      </w:r>
    </w:p>
    <w:p w:rsidR="00242D16" w:rsidRDefault="00FA79FD">
      <w:pPr>
        <w:pStyle w:val="BodyText"/>
        <w:spacing w:before="204"/>
        <w:ind w:left="1114"/>
      </w:pPr>
      <w:r>
        <w:rPr>
          <w:b/>
        </w:rPr>
        <w:t xml:space="preserve">Chương 3: </w:t>
      </w:r>
      <w:r>
        <w:t>Véc tơ trong không gian, quan hệ vuông góc trong không gian (</w:t>
      </w:r>
      <w:r>
        <w:rPr>
          <w:b/>
          <w:color w:val="FF0000"/>
        </w:rPr>
        <w:t xml:space="preserve">2 câu </w:t>
      </w:r>
      <w:r>
        <w:t>trong đó 2TH)</w:t>
      </w:r>
    </w:p>
    <w:p w:rsidR="00242D16" w:rsidRDefault="00FA79FD">
      <w:pPr>
        <w:pStyle w:val="ListParagraph"/>
        <w:numPr>
          <w:ilvl w:val="0"/>
          <w:numId w:val="1"/>
        </w:numPr>
        <w:tabs>
          <w:tab w:val="left" w:pos="678"/>
        </w:tabs>
        <w:spacing w:before="202"/>
        <w:ind w:hanging="362"/>
        <w:jc w:val="left"/>
        <w:rPr>
          <w:sz w:val="24"/>
        </w:rPr>
      </w:pPr>
      <w:r>
        <w:rPr>
          <w:b/>
          <w:sz w:val="24"/>
        </w:rPr>
        <w:t xml:space="preserve">Lớp 12: </w:t>
      </w:r>
      <w:r>
        <w:rPr>
          <w:sz w:val="24"/>
        </w:rPr>
        <w:t>Gồm 45 câu chiếm 90% và chia ra cụ thể như</w:t>
      </w:r>
      <w:r>
        <w:rPr>
          <w:spacing w:val="-3"/>
          <w:sz w:val="24"/>
        </w:rPr>
        <w:t xml:space="preserve"> </w:t>
      </w:r>
      <w:r>
        <w:rPr>
          <w:sz w:val="24"/>
        </w:rPr>
        <w:t>sau</w:t>
      </w:r>
    </w:p>
    <w:p w:rsidR="00242D16" w:rsidRDefault="00FA79FD">
      <w:pPr>
        <w:pStyle w:val="Heading1"/>
        <w:spacing w:before="142"/>
      </w:pPr>
      <w:r>
        <w:t>Phần giải tích</w:t>
      </w:r>
    </w:p>
    <w:p w:rsidR="00242D16" w:rsidRDefault="00FA79FD">
      <w:pPr>
        <w:pStyle w:val="BodyText"/>
        <w:spacing w:before="204" w:line="312" w:lineRule="auto"/>
        <w:ind w:left="2378" w:right="415" w:hanging="1265"/>
      </w:pPr>
      <w:r>
        <w:rPr>
          <w:b/>
        </w:rPr>
        <w:t xml:space="preserve">Chương 1: </w:t>
      </w:r>
      <w:r>
        <w:t>Ứng dụng đạo hàm để khảo sát và vẽ đồ thị hàm số (</w:t>
      </w:r>
      <w:r>
        <w:rPr>
          <w:b/>
          <w:color w:val="FF0000"/>
        </w:rPr>
        <w:t xml:space="preserve">10 câu </w:t>
      </w:r>
      <w:r>
        <w:t>trong đó 6NB, 2TH, 1VDT, 1VDC).</w:t>
      </w:r>
    </w:p>
    <w:p w:rsidR="00242D16" w:rsidRDefault="00FA79FD">
      <w:pPr>
        <w:pStyle w:val="BodyText"/>
        <w:spacing w:before="120" w:line="312" w:lineRule="auto"/>
        <w:ind w:left="2378" w:right="415" w:hanging="1265"/>
      </w:pPr>
      <w:r>
        <w:rPr>
          <w:b/>
        </w:rPr>
        <w:t xml:space="preserve">Chương 2: </w:t>
      </w:r>
      <w:r>
        <w:t>Hàm số lũy thừa, hàm số mũ, hàm số lôgarit (</w:t>
      </w:r>
      <w:r>
        <w:rPr>
          <w:b/>
          <w:color w:val="FF0000"/>
        </w:rPr>
        <w:t xml:space="preserve">8 câu </w:t>
      </w:r>
      <w:r>
        <w:t>trong đó 5NB, 1TH, 1VDT, 1VDC).</w:t>
      </w:r>
    </w:p>
    <w:p w:rsidR="00242D16" w:rsidRDefault="00FA79FD">
      <w:pPr>
        <w:ind w:left="1114"/>
        <w:rPr>
          <w:sz w:val="24"/>
        </w:rPr>
      </w:pPr>
      <w:r>
        <w:rPr>
          <w:b/>
          <w:sz w:val="24"/>
        </w:rPr>
        <w:t xml:space="preserve">Chương 3: </w:t>
      </w:r>
      <w:r>
        <w:rPr>
          <w:sz w:val="24"/>
        </w:rPr>
        <w:t>Nguyên hàm, tích phân, ứng dụng (</w:t>
      </w:r>
      <w:r>
        <w:rPr>
          <w:b/>
          <w:color w:val="FF0000"/>
          <w:sz w:val="24"/>
        </w:rPr>
        <w:t xml:space="preserve">7 câu </w:t>
      </w:r>
      <w:r>
        <w:rPr>
          <w:sz w:val="24"/>
        </w:rPr>
        <w:t>trong đó 4NB, 1TH, 1VDT,1VDC).</w:t>
      </w:r>
    </w:p>
    <w:p w:rsidR="00242D16" w:rsidRDefault="00FA79FD">
      <w:pPr>
        <w:spacing w:before="82"/>
        <w:ind w:left="1114"/>
        <w:rPr>
          <w:sz w:val="24"/>
        </w:rPr>
      </w:pPr>
      <w:r>
        <w:rPr>
          <w:b/>
          <w:sz w:val="24"/>
        </w:rPr>
        <w:t xml:space="preserve">Chương 4: </w:t>
      </w:r>
      <w:r>
        <w:rPr>
          <w:sz w:val="24"/>
        </w:rPr>
        <w:t>Số phức (</w:t>
      </w:r>
      <w:r>
        <w:rPr>
          <w:b/>
          <w:color w:val="FF0000"/>
          <w:sz w:val="24"/>
        </w:rPr>
        <w:t xml:space="preserve">6 câu </w:t>
      </w:r>
      <w:r>
        <w:rPr>
          <w:sz w:val="24"/>
        </w:rPr>
        <w:t>trong đó 3NB, 1TH, 1VDT, 1VDC).</w:t>
      </w:r>
    </w:p>
    <w:p w:rsidR="00242D16" w:rsidRDefault="00FA79FD">
      <w:pPr>
        <w:pStyle w:val="Heading1"/>
        <w:spacing w:before="204"/>
      </w:pPr>
      <w:r>
        <w:t>Phần Hình học</w:t>
      </w:r>
    </w:p>
    <w:p w:rsidR="00242D16" w:rsidRDefault="00FA79FD">
      <w:pPr>
        <w:spacing w:before="202"/>
        <w:ind w:left="1114"/>
        <w:rPr>
          <w:sz w:val="24"/>
        </w:rPr>
      </w:pPr>
      <w:r>
        <w:rPr>
          <w:b/>
          <w:sz w:val="24"/>
        </w:rPr>
        <w:t xml:space="preserve">Chương 1: </w:t>
      </w:r>
      <w:r>
        <w:rPr>
          <w:sz w:val="24"/>
        </w:rPr>
        <w:t>Khối đa diện (</w:t>
      </w:r>
      <w:r>
        <w:rPr>
          <w:b/>
          <w:color w:val="FF0000"/>
          <w:sz w:val="24"/>
        </w:rPr>
        <w:t xml:space="preserve">3 câu </w:t>
      </w:r>
      <w:r>
        <w:rPr>
          <w:sz w:val="24"/>
        </w:rPr>
        <w:t>trong đó 2NB, 1VDT)</w:t>
      </w:r>
    </w:p>
    <w:p w:rsidR="00242D16" w:rsidRDefault="00FA79FD">
      <w:pPr>
        <w:spacing w:before="84"/>
        <w:ind w:left="1114"/>
        <w:rPr>
          <w:sz w:val="24"/>
        </w:rPr>
      </w:pPr>
      <w:r>
        <w:rPr>
          <w:b/>
          <w:sz w:val="24"/>
        </w:rPr>
        <w:t xml:space="preserve">Chương 2: </w:t>
      </w:r>
      <w:r>
        <w:rPr>
          <w:sz w:val="24"/>
        </w:rPr>
        <w:t>Mặt nón, mặt trụ, mặt cầu (</w:t>
      </w:r>
      <w:r>
        <w:rPr>
          <w:b/>
          <w:color w:val="FF0000"/>
          <w:sz w:val="24"/>
        </w:rPr>
        <w:t xml:space="preserve">3 câu </w:t>
      </w:r>
      <w:r>
        <w:rPr>
          <w:sz w:val="24"/>
        </w:rPr>
        <w:t>trong đó 2NB, 1VDT)</w:t>
      </w:r>
    </w:p>
    <w:p w:rsidR="00242D16" w:rsidRDefault="00FA79FD">
      <w:pPr>
        <w:pStyle w:val="BodyText"/>
        <w:spacing w:before="82"/>
        <w:ind w:left="1114"/>
      </w:pPr>
      <w:r>
        <w:rPr>
          <w:b/>
        </w:rPr>
        <w:t xml:space="preserve">Chương 3: </w:t>
      </w:r>
      <w:r>
        <w:t>Phương pháp tọa độ trong không gian (</w:t>
      </w:r>
      <w:r>
        <w:rPr>
          <w:b/>
          <w:color w:val="FF0000"/>
        </w:rPr>
        <w:t xml:space="preserve">8 câu </w:t>
      </w:r>
      <w:r>
        <w:t>trong đó 4NB, 2TH, 1VDT, 1VDC)</w:t>
      </w:r>
    </w:p>
    <w:p w:rsidR="00242D16" w:rsidRDefault="00FA79FD">
      <w:pPr>
        <w:pStyle w:val="Heading1"/>
        <w:numPr>
          <w:ilvl w:val="0"/>
          <w:numId w:val="1"/>
        </w:numPr>
        <w:tabs>
          <w:tab w:val="left" w:pos="635"/>
        </w:tabs>
        <w:spacing w:before="204"/>
        <w:ind w:left="634" w:hanging="242"/>
        <w:jc w:val="left"/>
      </w:pPr>
      <w:r>
        <w:t>Nhận xét</w:t>
      </w:r>
      <w:r>
        <w:rPr>
          <w:spacing w:val="-1"/>
        </w:rPr>
        <w:t xml:space="preserve"> </w:t>
      </w:r>
      <w:r>
        <w:t>:</w:t>
      </w:r>
    </w:p>
    <w:p w:rsidR="00242D16" w:rsidRDefault="00242D16">
      <w:pPr>
        <w:pStyle w:val="BodyText"/>
        <w:spacing w:before="8"/>
        <w:rPr>
          <w:b/>
          <w:sz w:val="9"/>
        </w:rPr>
      </w:pPr>
    </w:p>
    <w:p w:rsidR="00242D16" w:rsidRDefault="00FA79FD">
      <w:pPr>
        <w:pStyle w:val="BodyText"/>
        <w:spacing w:before="90" w:line="312" w:lineRule="auto"/>
        <w:ind w:left="1114" w:right="415" w:firstLine="719"/>
      </w:pPr>
      <w:r>
        <w:t>Đề tham khảo năm 2022 giống ma trật đề tốt nghiệp 2021 (về số lượng câu hỏi, mức độ các câu hỏi theo khối 11, 12 và theo các chương)</w:t>
      </w:r>
    </w:p>
    <w:p w:rsidR="00242D16" w:rsidRDefault="00FA79FD">
      <w:pPr>
        <w:pStyle w:val="BodyText"/>
        <w:spacing w:line="312" w:lineRule="auto"/>
        <w:ind w:left="1114" w:right="415" w:firstLine="719"/>
      </w:pPr>
      <w:r>
        <w:t>Các câu nhận biết từ câu 1 đến câu 28, câu mức độ thông hiểu từ câu 29 đến câu 38, các câu VDT và VDC được xếp đan sen từ câu 39 đến câu 50 (cụ thể 7 câu VDT: 39, 40, 41, 42,</w:t>
      </w:r>
    </w:p>
    <w:p w:rsidR="00242D16" w:rsidRDefault="00FA79FD">
      <w:pPr>
        <w:pStyle w:val="BodyText"/>
        <w:ind w:left="1114"/>
      </w:pPr>
      <w:r>
        <w:t>43, 46, 47 và 5 câu VDC: 44, 45, 48, 49, 50).</w:t>
      </w:r>
    </w:p>
    <w:p w:rsidR="00242D16" w:rsidRDefault="00FA79FD">
      <w:pPr>
        <w:pStyle w:val="BodyText"/>
        <w:spacing w:before="85" w:line="312" w:lineRule="auto"/>
        <w:ind w:left="1114" w:right="415" w:firstLine="719"/>
      </w:pPr>
      <w:r>
        <w:t>Về cấu trúc có 1 điểm lớp 11 và 9 điểm lớp 12. Về độ phân hóa đề theo tỉ lệ 76% kiến thức ở mức nhận biết thông hiểu và 24% kiến thức ở mức vân dụng và vận dụng cao</w:t>
      </w:r>
    </w:p>
    <w:p w:rsidR="00242D16" w:rsidRDefault="00242D16">
      <w:pPr>
        <w:rPr>
          <w:sz w:val="24"/>
        </w:rPr>
        <w:sectPr w:rsidR="00242D16">
          <w:headerReference w:type="even" r:id="rId8"/>
          <w:headerReference w:type="default" r:id="rId9"/>
          <w:footerReference w:type="even" r:id="rId10"/>
          <w:footerReference w:type="default" r:id="rId11"/>
          <w:headerReference w:type="first" r:id="rId12"/>
          <w:footerReference w:type="first" r:id="rId13"/>
          <w:type w:val="continuous"/>
          <w:pgSz w:w="11910" w:h="16850"/>
          <w:pgMar w:top="900" w:right="400" w:bottom="660" w:left="600" w:header="574" w:footer="472" w:gutter="0"/>
          <w:pgNumType w:start="1"/>
          <w:cols w:space="720"/>
        </w:sectPr>
      </w:pPr>
    </w:p>
    <w:p w:rsidR="00242D16" w:rsidRDefault="00FA79FD">
      <w:pPr>
        <w:pStyle w:val="Heading1"/>
        <w:spacing w:before="80"/>
        <w:ind w:left="4731" w:right="2658" w:hanging="2079"/>
      </w:pPr>
      <w:r>
        <w:rPr>
          <w:color w:val="0000FF"/>
        </w:rPr>
        <w:lastRenderedPageBreak/>
        <w:t>MA TRẬN ĐỀ THAM KHẢO THPT NĂM 2021-2022 MÔN: TOÁN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935"/>
        <w:gridCol w:w="903"/>
        <w:gridCol w:w="905"/>
        <w:gridCol w:w="881"/>
        <w:gridCol w:w="881"/>
        <w:gridCol w:w="932"/>
        <w:gridCol w:w="769"/>
        <w:gridCol w:w="1004"/>
        <w:gridCol w:w="815"/>
      </w:tblGrid>
      <w:tr w:rsidR="00242D16">
        <w:trPr>
          <w:trHeight w:val="827"/>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FA79FD">
            <w:pPr>
              <w:pStyle w:val="TableParagraph"/>
              <w:spacing w:before="164"/>
              <w:ind w:left="105"/>
              <w:rPr>
                <w:b/>
                <w:sz w:val="24"/>
              </w:rPr>
            </w:pPr>
            <w:r>
              <w:rPr>
                <w:b/>
                <w:sz w:val="24"/>
              </w:rPr>
              <w:t>Lớp</w:t>
            </w:r>
          </w:p>
        </w:tc>
        <w:tc>
          <w:tcPr>
            <w:tcW w:w="2935" w:type="dxa"/>
            <w:vMerge w:val="restart"/>
          </w:tcPr>
          <w:p w:rsidR="00242D16" w:rsidRDefault="00242D16">
            <w:pPr>
              <w:pStyle w:val="TableParagraph"/>
              <w:rPr>
                <w:b/>
                <w:sz w:val="26"/>
              </w:rPr>
            </w:pPr>
          </w:p>
          <w:p w:rsidR="00242D16" w:rsidRDefault="00242D16">
            <w:pPr>
              <w:pStyle w:val="TableParagraph"/>
              <w:rPr>
                <w:b/>
                <w:sz w:val="26"/>
              </w:rPr>
            </w:pPr>
          </w:p>
          <w:p w:rsidR="00242D16" w:rsidRDefault="00FA79FD">
            <w:pPr>
              <w:pStyle w:val="TableParagraph"/>
              <w:spacing w:before="164"/>
              <w:ind w:left="477"/>
              <w:rPr>
                <w:b/>
                <w:sz w:val="24"/>
              </w:rPr>
            </w:pPr>
            <w:r>
              <w:rPr>
                <w:b/>
                <w:sz w:val="24"/>
              </w:rPr>
              <w:t>Nội dung kiến thức</w:t>
            </w:r>
          </w:p>
        </w:tc>
        <w:tc>
          <w:tcPr>
            <w:tcW w:w="3570" w:type="dxa"/>
            <w:gridSpan w:val="4"/>
          </w:tcPr>
          <w:p w:rsidR="00242D16" w:rsidRDefault="00242D16">
            <w:pPr>
              <w:pStyle w:val="TableParagraph"/>
              <w:spacing w:before="10"/>
              <w:rPr>
                <w:b/>
                <w:sz w:val="23"/>
              </w:rPr>
            </w:pPr>
          </w:p>
          <w:p w:rsidR="00242D16" w:rsidRDefault="00FA79FD">
            <w:pPr>
              <w:pStyle w:val="TableParagraph"/>
              <w:spacing w:before="1"/>
              <w:ind w:left="833"/>
              <w:rPr>
                <w:b/>
                <w:sz w:val="24"/>
              </w:rPr>
            </w:pPr>
            <w:r>
              <w:rPr>
                <w:b/>
                <w:sz w:val="24"/>
              </w:rPr>
              <w:t>Mức độ nhận thức</w:t>
            </w:r>
          </w:p>
        </w:tc>
        <w:tc>
          <w:tcPr>
            <w:tcW w:w="932" w:type="dxa"/>
            <w:tcBorders>
              <w:right w:val="single" w:sz="6" w:space="0" w:color="000000"/>
            </w:tcBorders>
          </w:tcPr>
          <w:p w:rsidR="00242D16" w:rsidRDefault="00FA79FD">
            <w:pPr>
              <w:pStyle w:val="TableParagraph"/>
              <w:spacing w:before="2" w:line="276" w:lineRule="exact"/>
              <w:ind w:left="247" w:right="183" w:hanging="48"/>
              <w:jc w:val="both"/>
              <w:rPr>
                <w:b/>
                <w:sz w:val="24"/>
              </w:rPr>
            </w:pPr>
            <w:r>
              <w:rPr>
                <w:b/>
                <w:sz w:val="24"/>
              </w:rPr>
              <w:t>Tổng theo ND</w:t>
            </w:r>
          </w:p>
        </w:tc>
        <w:tc>
          <w:tcPr>
            <w:tcW w:w="769" w:type="dxa"/>
            <w:vMerge w:val="restart"/>
            <w:tcBorders>
              <w:left w:val="single" w:sz="6" w:space="0" w:color="000000"/>
            </w:tcBorders>
          </w:tcPr>
          <w:p w:rsidR="00242D16" w:rsidRDefault="00242D16">
            <w:pPr>
              <w:pStyle w:val="TableParagraph"/>
              <w:rPr>
                <w:b/>
                <w:sz w:val="26"/>
              </w:rPr>
            </w:pPr>
          </w:p>
          <w:p w:rsidR="00242D16" w:rsidRDefault="00FA79FD">
            <w:pPr>
              <w:pStyle w:val="TableParagraph"/>
              <w:spacing w:before="187"/>
              <w:ind w:left="11"/>
              <w:jc w:val="center"/>
              <w:rPr>
                <w:b/>
                <w:sz w:val="24"/>
              </w:rPr>
            </w:pPr>
            <w:r>
              <w:rPr>
                <w:b/>
                <w:sz w:val="24"/>
              </w:rPr>
              <w:t>%</w:t>
            </w:r>
          </w:p>
          <w:p w:rsidR="00242D16" w:rsidRDefault="00FA79FD">
            <w:pPr>
              <w:pStyle w:val="TableParagraph"/>
              <w:ind w:left="131" w:right="115" w:hanging="2"/>
              <w:jc w:val="center"/>
              <w:rPr>
                <w:b/>
                <w:sz w:val="24"/>
              </w:rPr>
            </w:pPr>
            <w:r>
              <w:rPr>
                <w:b/>
                <w:sz w:val="24"/>
              </w:rPr>
              <w:t>tổng điểm</w:t>
            </w:r>
          </w:p>
        </w:tc>
        <w:tc>
          <w:tcPr>
            <w:tcW w:w="1004" w:type="dxa"/>
          </w:tcPr>
          <w:p w:rsidR="00242D16" w:rsidRDefault="00FA79FD">
            <w:pPr>
              <w:pStyle w:val="TableParagraph"/>
              <w:spacing w:before="2" w:line="276" w:lineRule="exact"/>
              <w:ind w:left="277" w:right="220" w:hanging="41"/>
              <w:jc w:val="both"/>
              <w:rPr>
                <w:b/>
                <w:sz w:val="24"/>
              </w:rPr>
            </w:pPr>
            <w:r>
              <w:rPr>
                <w:b/>
                <w:sz w:val="24"/>
              </w:rPr>
              <w:t>Tổng theo khối</w:t>
            </w:r>
          </w:p>
        </w:tc>
        <w:tc>
          <w:tcPr>
            <w:tcW w:w="815" w:type="dxa"/>
            <w:vMerge w:val="restart"/>
          </w:tcPr>
          <w:p w:rsidR="00242D16" w:rsidRDefault="00242D16">
            <w:pPr>
              <w:pStyle w:val="TableParagraph"/>
              <w:rPr>
                <w:b/>
                <w:sz w:val="26"/>
              </w:rPr>
            </w:pPr>
          </w:p>
          <w:p w:rsidR="00242D16" w:rsidRDefault="00FA79FD">
            <w:pPr>
              <w:pStyle w:val="TableParagraph"/>
              <w:spacing w:before="187"/>
              <w:ind w:left="2"/>
              <w:jc w:val="center"/>
              <w:rPr>
                <w:b/>
                <w:sz w:val="24"/>
              </w:rPr>
            </w:pPr>
            <w:r>
              <w:rPr>
                <w:b/>
                <w:sz w:val="24"/>
              </w:rPr>
              <w:t>%</w:t>
            </w:r>
          </w:p>
          <w:p w:rsidR="00242D16" w:rsidRDefault="00FA79FD">
            <w:pPr>
              <w:pStyle w:val="TableParagraph"/>
              <w:ind w:left="151" w:right="143" w:hanging="2"/>
              <w:jc w:val="center"/>
              <w:rPr>
                <w:b/>
                <w:sz w:val="24"/>
              </w:rPr>
            </w:pPr>
            <w:r>
              <w:rPr>
                <w:b/>
                <w:sz w:val="24"/>
              </w:rPr>
              <w:t>tổng điểm</w:t>
            </w:r>
          </w:p>
        </w:tc>
      </w:tr>
      <w:tr w:rsidR="00242D16">
        <w:trPr>
          <w:trHeight w:val="403"/>
        </w:trPr>
        <w:tc>
          <w:tcPr>
            <w:tcW w:w="648" w:type="dxa"/>
            <w:vMerge/>
            <w:tcBorders>
              <w:top w:val="nil"/>
            </w:tcBorders>
          </w:tcPr>
          <w:p w:rsidR="00242D16" w:rsidRDefault="00242D16">
            <w:pPr>
              <w:rPr>
                <w:sz w:val="2"/>
                <w:szCs w:val="2"/>
              </w:rPr>
            </w:pPr>
          </w:p>
        </w:tc>
        <w:tc>
          <w:tcPr>
            <w:tcW w:w="2935" w:type="dxa"/>
            <w:vMerge/>
            <w:tcBorders>
              <w:top w:val="nil"/>
            </w:tcBorders>
          </w:tcPr>
          <w:p w:rsidR="00242D16" w:rsidRDefault="00242D16">
            <w:pPr>
              <w:rPr>
                <w:sz w:val="2"/>
                <w:szCs w:val="2"/>
              </w:rPr>
            </w:pPr>
          </w:p>
        </w:tc>
        <w:tc>
          <w:tcPr>
            <w:tcW w:w="903" w:type="dxa"/>
          </w:tcPr>
          <w:p w:rsidR="00242D16" w:rsidRDefault="00FA79FD">
            <w:pPr>
              <w:pStyle w:val="TableParagraph"/>
              <w:spacing w:before="61"/>
              <w:ind w:left="90" w:right="88"/>
              <w:jc w:val="center"/>
              <w:rPr>
                <w:b/>
                <w:sz w:val="24"/>
              </w:rPr>
            </w:pPr>
            <w:r>
              <w:rPr>
                <w:b/>
                <w:sz w:val="24"/>
              </w:rPr>
              <w:t>NB</w:t>
            </w:r>
          </w:p>
        </w:tc>
        <w:tc>
          <w:tcPr>
            <w:tcW w:w="905" w:type="dxa"/>
          </w:tcPr>
          <w:p w:rsidR="00242D16" w:rsidRDefault="00FA79FD">
            <w:pPr>
              <w:pStyle w:val="TableParagraph"/>
              <w:spacing w:before="61"/>
              <w:ind w:left="95" w:right="80"/>
              <w:jc w:val="center"/>
              <w:rPr>
                <w:b/>
                <w:sz w:val="24"/>
              </w:rPr>
            </w:pPr>
            <w:r>
              <w:rPr>
                <w:b/>
                <w:sz w:val="24"/>
              </w:rPr>
              <w:t>TH</w:t>
            </w:r>
          </w:p>
        </w:tc>
        <w:tc>
          <w:tcPr>
            <w:tcW w:w="881" w:type="dxa"/>
          </w:tcPr>
          <w:p w:rsidR="00242D16" w:rsidRDefault="00FA79FD">
            <w:pPr>
              <w:pStyle w:val="TableParagraph"/>
              <w:spacing w:before="61"/>
              <w:ind w:left="159" w:right="150"/>
              <w:jc w:val="center"/>
              <w:rPr>
                <w:b/>
                <w:sz w:val="24"/>
              </w:rPr>
            </w:pPr>
            <w:r>
              <w:rPr>
                <w:b/>
                <w:sz w:val="24"/>
              </w:rPr>
              <w:t>VDT</w:t>
            </w:r>
          </w:p>
        </w:tc>
        <w:tc>
          <w:tcPr>
            <w:tcW w:w="881" w:type="dxa"/>
          </w:tcPr>
          <w:p w:rsidR="00242D16" w:rsidRDefault="00FA79FD">
            <w:pPr>
              <w:pStyle w:val="TableParagraph"/>
              <w:spacing w:before="61"/>
              <w:ind w:left="159" w:right="151"/>
              <w:jc w:val="center"/>
              <w:rPr>
                <w:b/>
                <w:sz w:val="24"/>
              </w:rPr>
            </w:pPr>
            <w:r>
              <w:rPr>
                <w:b/>
                <w:sz w:val="24"/>
              </w:rPr>
              <w:t>VDC</w:t>
            </w:r>
          </w:p>
        </w:tc>
        <w:tc>
          <w:tcPr>
            <w:tcW w:w="932" w:type="dxa"/>
            <w:vMerge w:val="restart"/>
            <w:tcBorders>
              <w:right w:val="single" w:sz="6" w:space="0" w:color="000000"/>
            </w:tcBorders>
          </w:tcPr>
          <w:p w:rsidR="00242D16" w:rsidRDefault="00242D16">
            <w:pPr>
              <w:pStyle w:val="TableParagraph"/>
              <w:spacing w:before="9"/>
              <w:rPr>
                <w:b/>
                <w:sz w:val="29"/>
              </w:rPr>
            </w:pPr>
          </w:p>
          <w:p w:rsidR="00242D16" w:rsidRDefault="00FA79FD">
            <w:pPr>
              <w:pStyle w:val="TableParagraph"/>
              <w:ind w:left="129"/>
              <w:rPr>
                <w:b/>
                <w:sz w:val="24"/>
              </w:rPr>
            </w:pPr>
            <w:r>
              <w:rPr>
                <w:b/>
                <w:sz w:val="24"/>
              </w:rPr>
              <w:t>Số CH</w:t>
            </w:r>
          </w:p>
        </w:tc>
        <w:tc>
          <w:tcPr>
            <w:tcW w:w="769" w:type="dxa"/>
            <w:vMerge/>
            <w:tcBorders>
              <w:top w:val="nil"/>
              <w:left w:val="single" w:sz="6" w:space="0" w:color="000000"/>
            </w:tcBorders>
          </w:tcPr>
          <w:p w:rsidR="00242D16" w:rsidRDefault="00242D16">
            <w:pPr>
              <w:rPr>
                <w:sz w:val="2"/>
                <w:szCs w:val="2"/>
              </w:rPr>
            </w:pPr>
          </w:p>
        </w:tc>
        <w:tc>
          <w:tcPr>
            <w:tcW w:w="1004" w:type="dxa"/>
            <w:vMerge w:val="restart"/>
          </w:tcPr>
          <w:p w:rsidR="00242D16" w:rsidRDefault="00242D16">
            <w:pPr>
              <w:pStyle w:val="TableParagraph"/>
              <w:spacing w:before="9"/>
              <w:rPr>
                <w:b/>
                <w:sz w:val="29"/>
              </w:rPr>
            </w:pPr>
          </w:p>
          <w:p w:rsidR="00242D16" w:rsidRDefault="00FA79FD">
            <w:pPr>
              <w:pStyle w:val="TableParagraph"/>
              <w:ind w:left="166"/>
              <w:rPr>
                <w:b/>
                <w:sz w:val="24"/>
              </w:rPr>
            </w:pPr>
            <w:r>
              <w:rPr>
                <w:b/>
                <w:sz w:val="24"/>
              </w:rPr>
              <w:t>Số CH</w:t>
            </w:r>
          </w:p>
        </w:tc>
        <w:tc>
          <w:tcPr>
            <w:tcW w:w="815" w:type="dxa"/>
            <w:vMerge/>
            <w:tcBorders>
              <w:top w:val="nil"/>
            </w:tcBorders>
          </w:tcPr>
          <w:p w:rsidR="00242D16" w:rsidRDefault="00242D16">
            <w:pPr>
              <w:rPr>
                <w:sz w:val="2"/>
                <w:szCs w:val="2"/>
              </w:rPr>
            </w:pPr>
          </w:p>
        </w:tc>
      </w:tr>
      <w:tr w:rsidR="00242D16">
        <w:trPr>
          <w:trHeight w:val="551"/>
        </w:trPr>
        <w:tc>
          <w:tcPr>
            <w:tcW w:w="648" w:type="dxa"/>
            <w:vMerge/>
            <w:tcBorders>
              <w:top w:val="nil"/>
            </w:tcBorders>
          </w:tcPr>
          <w:p w:rsidR="00242D16" w:rsidRDefault="00242D16">
            <w:pPr>
              <w:rPr>
                <w:sz w:val="2"/>
                <w:szCs w:val="2"/>
              </w:rPr>
            </w:pPr>
          </w:p>
        </w:tc>
        <w:tc>
          <w:tcPr>
            <w:tcW w:w="2935" w:type="dxa"/>
            <w:vMerge/>
            <w:tcBorders>
              <w:top w:val="nil"/>
            </w:tcBorders>
          </w:tcPr>
          <w:p w:rsidR="00242D16" w:rsidRDefault="00242D16">
            <w:pPr>
              <w:rPr>
                <w:sz w:val="2"/>
                <w:szCs w:val="2"/>
              </w:rPr>
            </w:pPr>
          </w:p>
        </w:tc>
        <w:tc>
          <w:tcPr>
            <w:tcW w:w="903" w:type="dxa"/>
          </w:tcPr>
          <w:p w:rsidR="00242D16" w:rsidRDefault="00FA79FD">
            <w:pPr>
              <w:pStyle w:val="TableParagraph"/>
              <w:spacing w:before="135"/>
              <w:ind w:left="91" w:right="88"/>
              <w:jc w:val="center"/>
              <w:rPr>
                <w:b/>
                <w:sz w:val="24"/>
              </w:rPr>
            </w:pPr>
            <w:r>
              <w:rPr>
                <w:b/>
                <w:sz w:val="24"/>
              </w:rPr>
              <w:t>Số CH</w:t>
            </w:r>
          </w:p>
        </w:tc>
        <w:tc>
          <w:tcPr>
            <w:tcW w:w="905" w:type="dxa"/>
          </w:tcPr>
          <w:p w:rsidR="00242D16" w:rsidRDefault="00FA79FD">
            <w:pPr>
              <w:pStyle w:val="TableParagraph"/>
              <w:spacing w:before="135"/>
              <w:ind w:left="95" w:right="85"/>
              <w:jc w:val="center"/>
              <w:rPr>
                <w:b/>
                <w:sz w:val="24"/>
              </w:rPr>
            </w:pPr>
            <w:r>
              <w:rPr>
                <w:b/>
                <w:sz w:val="24"/>
              </w:rPr>
              <w:t>Số CH</w:t>
            </w:r>
          </w:p>
        </w:tc>
        <w:tc>
          <w:tcPr>
            <w:tcW w:w="881" w:type="dxa"/>
          </w:tcPr>
          <w:p w:rsidR="00242D16" w:rsidRDefault="00FA79FD">
            <w:pPr>
              <w:pStyle w:val="TableParagraph"/>
              <w:spacing w:before="2" w:line="276" w:lineRule="exact"/>
              <w:ind w:left="259" w:right="232" w:firstLine="52"/>
              <w:rPr>
                <w:b/>
                <w:sz w:val="24"/>
              </w:rPr>
            </w:pPr>
            <w:r>
              <w:rPr>
                <w:b/>
                <w:sz w:val="24"/>
              </w:rPr>
              <w:t>Số CH</w:t>
            </w:r>
          </w:p>
        </w:tc>
        <w:tc>
          <w:tcPr>
            <w:tcW w:w="881" w:type="dxa"/>
          </w:tcPr>
          <w:p w:rsidR="00242D16" w:rsidRDefault="00FA79FD">
            <w:pPr>
              <w:pStyle w:val="TableParagraph"/>
              <w:spacing w:before="2" w:line="276" w:lineRule="exact"/>
              <w:ind w:left="259" w:right="232" w:firstLine="52"/>
              <w:rPr>
                <w:b/>
                <w:sz w:val="24"/>
              </w:rPr>
            </w:pPr>
            <w:r>
              <w:rPr>
                <w:b/>
                <w:sz w:val="24"/>
              </w:rPr>
              <w:t>Số CH</w:t>
            </w:r>
          </w:p>
        </w:tc>
        <w:tc>
          <w:tcPr>
            <w:tcW w:w="932" w:type="dxa"/>
            <w:vMerge/>
            <w:tcBorders>
              <w:top w:val="nil"/>
              <w:right w:val="single" w:sz="6" w:space="0" w:color="000000"/>
            </w:tcBorders>
          </w:tcPr>
          <w:p w:rsidR="00242D16" w:rsidRDefault="00242D16">
            <w:pPr>
              <w:rPr>
                <w:sz w:val="2"/>
                <w:szCs w:val="2"/>
              </w:rPr>
            </w:pPr>
          </w:p>
        </w:tc>
        <w:tc>
          <w:tcPr>
            <w:tcW w:w="769" w:type="dxa"/>
            <w:vMerge/>
            <w:tcBorders>
              <w:top w:val="nil"/>
              <w:left w:val="single" w:sz="6" w:space="0" w:color="000000"/>
            </w:tcBorders>
          </w:tcPr>
          <w:p w:rsidR="00242D16" w:rsidRDefault="00242D16">
            <w:pPr>
              <w:rPr>
                <w:sz w:val="2"/>
                <w:szCs w:val="2"/>
              </w:rPr>
            </w:pP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1"/>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198"/>
              <w:rPr>
                <w:b/>
                <w:sz w:val="24"/>
              </w:rPr>
            </w:pPr>
            <w:r>
              <w:rPr>
                <w:b/>
                <w:sz w:val="24"/>
              </w:rPr>
              <w:t>11</w:t>
            </w:r>
          </w:p>
        </w:tc>
        <w:tc>
          <w:tcPr>
            <w:tcW w:w="2935" w:type="dxa"/>
          </w:tcPr>
          <w:p w:rsidR="00242D16" w:rsidRDefault="00FA79FD">
            <w:pPr>
              <w:pStyle w:val="TableParagraph"/>
              <w:spacing w:before="167"/>
              <w:ind w:left="101"/>
              <w:rPr>
                <w:b/>
                <w:sz w:val="24"/>
              </w:rPr>
            </w:pPr>
            <w:r>
              <w:rPr>
                <w:b/>
                <w:sz w:val="24"/>
              </w:rPr>
              <w:t>1. Tổ hợp xác xuất</w:t>
            </w:r>
          </w:p>
        </w:tc>
        <w:tc>
          <w:tcPr>
            <w:tcW w:w="903" w:type="dxa"/>
          </w:tcPr>
          <w:p w:rsidR="00242D16" w:rsidRDefault="00FA79FD">
            <w:pPr>
              <w:pStyle w:val="TableParagraph"/>
              <w:spacing w:before="167"/>
              <w:ind w:left="6"/>
              <w:jc w:val="center"/>
              <w:rPr>
                <w:sz w:val="24"/>
              </w:rPr>
            </w:pPr>
            <w:r>
              <w:rPr>
                <w:sz w:val="24"/>
              </w:rPr>
              <w:t>1</w:t>
            </w:r>
          </w:p>
        </w:tc>
        <w:tc>
          <w:tcPr>
            <w:tcW w:w="905" w:type="dxa"/>
          </w:tcPr>
          <w:p w:rsidR="00242D16" w:rsidRDefault="00FA79FD">
            <w:pPr>
              <w:pStyle w:val="TableParagraph"/>
              <w:spacing w:before="167"/>
              <w:ind w:left="70"/>
              <w:jc w:val="center"/>
              <w:rPr>
                <w:sz w:val="24"/>
              </w:rPr>
            </w:pPr>
            <w:r>
              <w:rPr>
                <w:sz w:val="24"/>
              </w:rPr>
              <w:t>1</w:t>
            </w: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7"/>
              <w:ind w:left="405"/>
              <w:rPr>
                <w:b/>
                <w:sz w:val="24"/>
              </w:rPr>
            </w:pPr>
            <w:r>
              <w:rPr>
                <w:b/>
                <w:sz w:val="24"/>
              </w:rPr>
              <w:t>2</w:t>
            </w:r>
          </w:p>
        </w:tc>
        <w:tc>
          <w:tcPr>
            <w:tcW w:w="769" w:type="dxa"/>
            <w:tcBorders>
              <w:left w:val="single" w:sz="6" w:space="0" w:color="000000"/>
            </w:tcBorders>
          </w:tcPr>
          <w:p w:rsidR="00242D16" w:rsidRDefault="00FA79FD">
            <w:pPr>
              <w:pStyle w:val="TableParagraph"/>
              <w:spacing w:before="167"/>
              <w:ind w:left="11"/>
              <w:jc w:val="center"/>
              <w:rPr>
                <w:b/>
                <w:sz w:val="24"/>
              </w:rPr>
            </w:pPr>
            <w:r>
              <w:rPr>
                <w:b/>
                <w:sz w:val="24"/>
              </w:rPr>
              <w:t>4</w:t>
            </w:r>
          </w:p>
        </w:tc>
        <w:tc>
          <w:tcPr>
            <w:tcW w:w="1004"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12"/>
              <w:jc w:val="center"/>
              <w:rPr>
                <w:b/>
                <w:sz w:val="24"/>
              </w:rPr>
            </w:pPr>
            <w:r>
              <w:rPr>
                <w:b/>
                <w:sz w:val="24"/>
              </w:rPr>
              <w:t>5</w:t>
            </w:r>
          </w:p>
        </w:tc>
        <w:tc>
          <w:tcPr>
            <w:tcW w:w="815"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203" w:right="201"/>
              <w:jc w:val="center"/>
              <w:rPr>
                <w:b/>
                <w:sz w:val="24"/>
              </w:rPr>
            </w:pPr>
            <w:r>
              <w:rPr>
                <w:b/>
                <w:sz w:val="24"/>
              </w:rPr>
              <w:t>10</w:t>
            </w: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2"/>
              <w:ind w:left="101" w:right="103"/>
              <w:rPr>
                <w:b/>
                <w:sz w:val="24"/>
              </w:rPr>
            </w:pPr>
            <w:r>
              <w:rPr>
                <w:b/>
                <w:sz w:val="24"/>
              </w:rPr>
              <w:t>2. Dãy số, cấp số cộng, cấp số nhân</w:t>
            </w:r>
          </w:p>
        </w:tc>
        <w:tc>
          <w:tcPr>
            <w:tcW w:w="903" w:type="dxa"/>
          </w:tcPr>
          <w:p w:rsidR="00242D16" w:rsidRDefault="00FA79FD">
            <w:pPr>
              <w:pStyle w:val="TableParagraph"/>
              <w:spacing w:before="169"/>
              <w:ind w:left="6"/>
              <w:jc w:val="center"/>
              <w:rPr>
                <w:sz w:val="24"/>
              </w:rPr>
            </w:pPr>
            <w:r>
              <w:rPr>
                <w:sz w:val="24"/>
              </w:rPr>
              <w:t>1</w:t>
            </w:r>
          </w:p>
        </w:tc>
        <w:tc>
          <w:tcPr>
            <w:tcW w:w="905" w:type="dxa"/>
          </w:tcPr>
          <w:p w:rsidR="00242D16" w:rsidRDefault="00242D16">
            <w:pPr>
              <w:pStyle w:val="TableParagraph"/>
            </w:pP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1</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2</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828"/>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ind w:left="101" w:right="329"/>
              <w:rPr>
                <w:b/>
                <w:sz w:val="24"/>
              </w:rPr>
            </w:pPr>
            <w:r>
              <w:rPr>
                <w:b/>
                <w:sz w:val="24"/>
              </w:rPr>
              <w:t>3. Véc tơ trong không gian, quan hệ vuông góc</w:t>
            </w:r>
          </w:p>
          <w:p w:rsidR="00242D16" w:rsidRDefault="00FA79FD">
            <w:pPr>
              <w:pStyle w:val="TableParagraph"/>
              <w:spacing w:line="257" w:lineRule="exact"/>
              <w:ind w:left="101"/>
              <w:rPr>
                <w:b/>
                <w:sz w:val="24"/>
              </w:rPr>
            </w:pPr>
            <w:r>
              <w:rPr>
                <w:b/>
                <w:sz w:val="24"/>
              </w:rPr>
              <w:t>trong không gian</w:t>
            </w:r>
          </w:p>
        </w:tc>
        <w:tc>
          <w:tcPr>
            <w:tcW w:w="903" w:type="dxa"/>
          </w:tcPr>
          <w:p w:rsidR="00242D16" w:rsidRDefault="00242D16">
            <w:pPr>
              <w:pStyle w:val="TableParagraph"/>
            </w:pPr>
          </w:p>
        </w:tc>
        <w:tc>
          <w:tcPr>
            <w:tcW w:w="905" w:type="dxa"/>
          </w:tcPr>
          <w:p w:rsidR="00242D16" w:rsidRDefault="00242D16">
            <w:pPr>
              <w:pStyle w:val="TableParagraph"/>
              <w:spacing w:before="10"/>
              <w:rPr>
                <w:b/>
                <w:sz w:val="23"/>
              </w:rPr>
            </w:pPr>
          </w:p>
          <w:p w:rsidR="00242D16" w:rsidRDefault="00FA79FD">
            <w:pPr>
              <w:pStyle w:val="TableParagraph"/>
              <w:ind w:left="13"/>
              <w:jc w:val="center"/>
              <w:rPr>
                <w:sz w:val="24"/>
              </w:rPr>
            </w:pPr>
            <w:r>
              <w:rPr>
                <w:sz w:val="24"/>
              </w:rPr>
              <w:t>2</w:t>
            </w: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242D16">
            <w:pPr>
              <w:pStyle w:val="TableParagraph"/>
              <w:spacing w:before="10"/>
              <w:rPr>
                <w:b/>
                <w:sz w:val="23"/>
              </w:rPr>
            </w:pPr>
          </w:p>
          <w:p w:rsidR="00242D16" w:rsidRDefault="00FA79FD">
            <w:pPr>
              <w:pStyle w:val="TableParagraph"/>
              <w:ind w:left="405"/>
              <w:rPr>
                <w:b/>
                <w:sz w:val="24"/>
              </w:rPr>
            </w:pPr>
            <w:r>
              <w:rPr>
                <w:b/>
                <w:sz w:val="24"/>
              </w:rPr>
              <w:t>2</w:t>
            </w:r>
          </w:p>
        </w:tc>
        <w:tc>
          <w:tcPr>
            <w:tcW w:w="769" w:type="dxa"/>
            <w:tcBorders>
              <w:left w:val="single" w:sz="6" w:space="0" w:color="000000"/>
            </w:tcBorders>
          </w:tcPr>
          <w:p w:rsidR="00242D16" w:rsidRDefault="00242D16">
            <w:pPr>
              <w:pStyle w:val="TableParagraph"/>
              <w:spacing w:before="10"/>
              <w:rPr>
                <w:b/>
                <w:sz w:val="23"/>
              </w:rPr>
            </w:pPr>
          </w:p>
          <w:p w:rsidR="00242D16" w:rsidRDefault="00FA79FD">
            <w:pPr>
              <w:pStyle w:val="TableParagraph"/>
              <w:ind w:left="11"/>
              <w:jc w:val="center"/>
              <w:rPr>
                <w:b/>
                <w:sz w:val="24"/>
              </w:rPr>
            </w:pPr>
            <w:r>
              <w:rPr>
                <w:b/>
                <w:sz w:val="24"/>
              </w:rPr>
              <w:t>4</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827"/>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198"/>
              <w:rPr>
                <w:b/>
                <w:sz w:val="24"/>
              </w:rPr>
            </w:pPr>
            <w:r>
              <w:rPr>
                <w:b/>
                <w:sz w:val="24"/>
              </w:rPr>
              <w:t>12</w:t>
            </w:r>
          </w:p>
        </w:tc>
        <w:tc>
          <w:tcPr>
            <w:tcW w:w="2935" w:type="dxa"/>
          </w:tcPr>
          <w:p w:rsidR="00242D16" w:rsidRDefault="007E2831">
            <w:pPr>
              <w:pStyle w:val="TableParagraph"/>
              <w:spacing w:before="2" w:line="276" w:lineRule="exact"/>
              <w:ind w:left="101" w:right="190"/>
              <w:rPr>
                <w:b/>
                <w:sz w:val="24"/>
              </w:rPr>
            </w:pPr>
            <w:r>
              <w:rPr>
                <w:b/>
                <w:noProof/>
                <w:sz w:val="24"/>
                <w:lang w:val="en-US"/>
              </w:rPr>
              <w:drawing>
                <wp:anchor distT="0" distB="0" distL="114300" distR="114300" simplePos="0" relativeHeight="251655168" behindDoc="1" locked="0" layoutInCell="1" allowOverlap="1" wp14:anchorId="1765C4C9" wp14:editId="363AFF3A">
                  <wp:simplePos x="0" y="0"/>
                  <wp:positionH relativeFrom="column">
                    <wp:posOffset>231140</wp:posOffset>
                  </wp:positionH>
                  <wp:positionV relativeFrom="paragraph">
                    <wp:posOffset>239395</wp:posOffset>
                  </wp:positionV>
                  <wp:extent cx="5184140" cy="3084830"/>
                  <wp:effectExtent l="0" t="0" r="0" b="0"/>
                  <wp:wrapNone/>
                  <wp:docPr id="1" name="Picture 1"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9FD">
              <w:rPr>
                <w:b/>
                <w:sz w:val="24"/>
              </w:rPr>
              <w:t>4. Ứng dụng đạo hàm để khảo sát và vẽ đồ thị hàm số</w:t>
            </w:r>
          </w:p>
        </w:tc>
        <w:tc>
          <w:tcPr>
            <w:tcW w:w="903" w:type="dxa"/>
          </w:tcPr>
          <w:p w:rsidR="00242D16" w:rsidRDefault="00242D16">
            <w:pPr>
              <w:pStyle w:val="TableParagraph"/>
              <w:spacing w:before="10"/>
              <w:rPr>
                <w:b/>
                <w:sz w:val="23"/>
              </w:rPr>
            </w:pPr>
          </w:p>
          <w:p w:rsidR="00242D16" w:rsidRDefault="00FA79FD">
            <w:pPr>
              <w:pStyle w:val="TableParagraph"/>
              <w:ind w:left="6"/>
              <w:jc w:val="center"/>
              <w:rPr>
                <w:sz w:val="24"/>
              </w:rPr>
            </w:pPr>
            <w:r>
              <w:rPr>
                <w:sz w:val="24"/>
              </w:rPr>
              <w:t>6</w:t>
            </w:r>
          </w:p>
        </w:tc>
        <w:tc>
          <w:tcPr>
            <w:tcW w:w="905" w:type="dxa"/>
          </w:tcPr>
          <w:p w:rsidR="00242D16" w:rsidRDefault="00242D16">
            <w:pPr>
              <w:pStyle w:val="TableParagraph"/>
              <w:spacing w:before="10"/>
              <w:rPr>
                <w:b/>
                <w:sz w:val="23"/>
              </w:rPr>
            </w:pPr>
          </w:p>
          <w:p w:rsidR="00242D16" w:rsidRDefault="00FA79FD">
            <w:pPr>
              <w:pStyle w:val="TableParagraph"/>
              <w:ind w:left="13"/>
              <w:jc w:val="center"/>
              <w:rPr>
                <w:sz w:val="24"/>
              </w:rPr>
            </w:pPr>
            <w:r>
              <w:rPr>
                <w:sz w:val="24"/>
              </w:rPr>
              <w:t>2</w:t>
            </w:r>
          </w:p>
        </w:tc>
        <w:tc>
          <w:tcPr>
            <w:tcW w:w="881" w:type="dxa"/>
          </w:tcPr>
          <w:p w:rsidR="00242D16" w:rsidRDefault="00242D16">
            <w:pPr>
              <w:pStyle w:val="TableParagraph"/>
              <w:spacing w:before="10"/>
              <w:rPr>
                <w:b/>
                <w:sz w:val="23"/>
              </w:rPr>
            </w:pPr>
          </w:p>
          <w:p w:rsidR="00242D16" w:rsidRDefault="00FA79FD">
            <w:pPr>
              <w:pStyle w:val="TableParagraph"/>
              <w:ind w:left="8"/>
              <w:jc w:val="center"/>
              <w:rPr>
                <w:sz w:val="24"/>
              </w:rPr>
            </w:pPr>
            <w:r>
              <w:rPr>
                <w:sz w:val="24"/>
              </w:rPr>
              <w:t>1</w:t>
            </w:r>
          </w:p>
        </w:tc>
        <w:tc>
          <w:tcPr>
            <w:tcW w:w="881" w:type="dxa"/>
          </w:tcPr>
          <w:p w:rsidR="00242D16" w:rsidRDefault="00242D16">
            <w:pPr>
              <w:pStyle w:val="TableParagraph"/>
              <w:spacing w:before="10"/>
              <w:rPr>
                <w:b/>
                <w:sz w:val="23"/>
              </w:rPr>
            </w:pPr>
          </w:p>
          <w:p w:rsidR="00242D16" w:rsidRDefault="00FA79FD">
            <w:pPr>
              <w:pStyle w:val="TableParagraph"/>
              <w:ind w:left="8"/>
              <w:jc w:val="center"/>
              <w:rPr>
                <w:sz w:val="24"/>
              </w:rPr>
            </w:pPr>
            <w:r>
              <w:rPr>
                <w:sz w:val="24"/>
              </w:rPr>
              <w:t>1</w:t>
            </w:r>
          </w:p>
        </w:tc>
        <w:tc>
          <w:tcPr>
            <w:tcW w:w="932" w:type="dxa"/>
            <w:tcBorders>
              <w:right w:val="single" w:sz="6" w:space="0" w:color="000000"/>
            </w:tcBorders>
          </w:tcPr>
          <w:p w:rsidR="00242D16" w:rsidRDefault="00242D16">
            <w:pPr>
              <w:pStyle w:val="TableParagraph"/>
              <w:spacing w:before="10"/>
              <w:rPr>
                <w:b/>
                <w:sz w:val="23"/>
              </w:rPr>
            </w:pPr>
          </w:p>
          <w:p w:rsidR="00242D16" w:rsidRDefault="00FA79FD">
            <w:pPr>
              <w:pStyle w:val="TableParagraph"/>
              <w:ind w:left="345"/>
              <w:rPr>
                <w:b/>
                <w:sz w:val="24"/>
              </w:rPr>
            </w:pPr>
            <w:r>
              <w:rPr>
                <w:b/>
                <w:sz w:val="24"/>
              </w:rPr>
              <w:t>10</w:t>
            </w:r>
          </w:p>
        </w:tc>
        <w:tc>
          <w:tcPr>
            <w:tcW w:w="769" w:type="dxa"/>
            <w:tcBorders>
              <w:left w:val="single" w:sz="6" w:space="0" w:color="000000"/>
            </w:tcBorders>
          </w:tcPr>
          <w:p w:rsidR="00242D16" w:rsidRDefault="00242D16">
            <w:pPr>
              <w:pStyle w:val="TableParagraph"/>
              <w:spacing w:before="10"/>
              <w:rPr>
                <w:b/>
                <w:sz w:val="23"/>
              </w:rPr>
            </w:pPr>
          </w:p>
          <w:p w:rsidR="00242D16" w:rsidRDefault="00FA79FD">
            <w:pPr>
              <w:pStyle w:val="TableParagraph"/>
              <w:ind w:left="183" w:right="172"/>
              <w:jc w:val="center"/>
              <w:rPr>
                <w:b/>
                <w:sz w:val="24"/>
              </w:rPr>
            </w:pPr>
            <w:r>
              <w:rPr>
                <w:b/>
                <w:sz w:val="24"/>
              </w:rPr>
              <w:t>20</w:t>
            </w:r>
          </w:p>
        </w:tc>
        <w:tc>
          <w:tcPr>
            <w:tcW w:w="1004"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363" w:right="351"/>
              <w:jc w:val="center"/>
              <w:rPr>
                <w:b/>
                <w:sz w:val="24"/>
              </w:rPr>
            </w:pPr>
            <w:r>
              <w:rPr>
                <w:b/>
                <w:sz w:val="24"/>
              </w:rPr>
              <w:t>45</w:t>
            </w:r>
          </w:p>
        </w:tc>
        <w:tc>
          <w:tcPr>
            <w:tcW w:w="815"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203" w:right="201"/>
              <w:jc w:val="center"/>
              <w:rPr>
                <w:b/>
                <w:sz w:val="24"/>
              </w:rPr>
            </w:pPr>
            <w:r>
              <w:rPr>
                <w:b/>
                <w:sz w:val="24"/>
              </w:rPr>
              <w:t>90</w:t>
            </w:r>
          </w:p>
        </w:tc>
      </w:tr>
      <w:tr w:rsidR="00242D16">
        <w:trPr>
          <w:trHeight w:val="612"/>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27"/>
              <w:ind w:left="101" w:right="293"/>
              <w:rPr>
                <w:b/>
                <w:sz w:val="24"/>
              </w:rPr>
            </w:pPr>
            <w:r>
              <w:rPr>
                <w:b/>
                <w:sz w:val="24"/>
              </w:rPr>
              <w:t>5. Hàm số lũy thừa, hàm số mũ, hàm số lôgarit</w:t>
            </w:r>
          </w:p>
        </w:tc>
        <w:tc>
          <w:tcPr>
            <w:tcW w:w="903" w:type="dxa"/>
          </w:tcPr>
          <w:p w:rsidR="00242D16" w:rsidRDefault="00FA79FD">
            <w:pPr>
              <w:pStyle w:val="TableParagraph"/>
              <w:spacing w:before="167"/>
              <w:ind w:left="6"/>
              <w:jc w:val="center"/>
              <w:rPr>
                <w:sz w:val="24"/>
              </w:rPr>
            </w:pPr>
            <w:r>
              <w:rPr>
                <w:sz w:val="24"/>
              </w:rPr>
              <w:t>5</w:t>
            </w:r>
          </w:p>
        </w:tc>
        <w:tc>
          <w:tcPr>
            <w:tcW w:w="905" w:type="dxa"/>
          </w:tcPr>
          <w:p w:rsidR="00242D16" w:rsidRDefault="00FA79FD">
            <w:pPr>
              <w:pStyle w:val="TableParagraph"/>
              <w:spacing w:before="167"/>
              <w:ind w:left="13"/>
              <w:jc w:val="center"/>
              <w:rPr>
                <w:sz w:val="24"/>
              </w:rPr>
            </w:pPr>
            <w:r>
              <w:rPr>
                <w:sz w:val="24"/>
              </w:rPr>
              <w:t>1</w:t>
            </w:r>
          </w:p>
        </w:tc>
        <w:tc>
          <w:tcPr>
            <w:tcW w:w="881" w:type="dxa"/>
          </w:tcPr>
          <w:p w:rsidR="00242D16" w:rsidRDefault="00FA79FD">
            <w:pPr>
              <w:pStyle w:val="TableParagraph"/>
              <w:spacing w:before="167"/>
              <w:ind w:left="8"/>
              <w:jc w:val="center"/>
              <w:rPr>
                <w:sz w:val="24"/>
              </w:rPr>
            </w:pPr>
            <w:r>
              <w:rPr>
                <w:sz w:val="24"/>
              </w:rPr>
              <w:t>1</w:t>
            </w:r>
          </w:p>
        </w:tc>
        <w:tc>
          <w:tcPr>
            <w:tcW w:w="881" w:type="dxa"/>
          </w:tcPr>
          <w:p w:rsidR="00242D16" w:rsidRDefault="00FA79FD">
            <w:pPr>
              <w:pStyle w:val="TableParagraph"/>
              <w:spacing w:before="167"/>
              <w:ind w:left="8"/>
              <w:jc w:val="center"/>
              <w:rPr>
                <w:sz w:val="24"/>
              </w:rPr>
            </w:pPr>
            <w:r>
              <w:rPr>
                <w:sz w:val="24"/>
              </w:rPr>
              <w:t>1</w:t>
            </w:r>
          </w:p>
        </w:tc>
        <w:tc>
          <w:tcPr>
            <w:tcW w:w="932" w:type="dxa"/>
            <w:tcBorders>
              <w:right w:val="single" w:sz="6" w:space="0" w:color="000000"/>
            </w:tcBorders>
          </w:tcPr>
          <w:p w:rsidR="00242D16" w:rsidRDefault="00FA79FD">
            <w:pPr>
              <w:pStyle w:val="TableParagraph"/>
              <w:spacing w:before="167"/>
              <w:ind w:left="405"/>
              <w:rPr>
                <w:b/>
                <w:sz w:val="24"/>
              </w:rPr>
            </w:pPr>
            <w:r>
              <w:rPr>
                <w:b/>
                <w:sz w:val="24"/>
              </w:rPr>
              <w:t>8</w:t>
            </w:r>
          </w:p>
        </w:tc>
        <w:tc>
          <w:tcPr>
            <w:tcW w:w="769" w:type="dxa"/>
            <w:tcBorders>
              <w:left w:val="single" w:sz="6" w:space="0" w:color="000000"/>
            </w:tcBorders>
          </w:tcPr>
          <w:p w:rsidR="00242D16" w:rsidRDefault="00FA79FD">
            <w:pPr>
              <w:pStyle w:val="TableParagraph"/>
              <w:spacing w:before="167"/>
              <w:ind w:left="183" w:right="172"/>
              <w:jc w:val="center"/>
              <w:rPr>
                <w:b/>
                <w:sz w:val="24"/>
              </w:rPr>
            </w:pPr>
            <w:r>
              <w:rPr>
                <w:b/>
                <w:sz w:val="24"/>
              </w:rPr>
              <w:t>16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2"/>
              <w:ind w:left="101" w:right="116"/>
              <w:rPr>
                <w:b/>
                <w:sz w:val="24"/>
              </w:rPr>
            </w:pPr>
            <w:r>
              <w:rPr>
                <w:b/>
                <w:sz w:val="24"/>
              </w:rPr>
              <w:t>6. Nguyên hàm, tích phân, ứng dụng</w:t>
            </w:r>
          </w:p>
        </w:tc>
        <w:tc>
          <w:tcPr>
            <w:tcW w:w="903" w:type="dxa"/>
          </w:tcPr>
          <w:p w:rsidR="00242D16" w:rsidRDefault="00FA79FD">
            <w:pPr>
              <w:pStyle w:val="TableParagraph"/>
              <w:spacing w:before="169"/>
              <w:ind w:left="6"/>
              <w:jc w:val="center"/>
              <w:rPr>
                <w:sz w:val="24"/>
              </w:rPr>
            </w:pPr>
            <w:r>
              <w:rPr>
                <w:sz w:val="24"/>
              </w:rPr>
              <w:t>4</w:t>
            </w:r>
          </w:p>
        </w:tc>
        <w:tc>
          <w:tcPr>
            <w:tcW w:w="905" w:type="dxa"/>
          </w:tcPr>
          <w:p w:rsidR="00242D16" w:rsidRDefault="00FA79FD">
            <w:pPr>
              <w:pStyle w:val="TableParagraph"/>
              <w:spacing w:before="169"/>
              <w:ind w:left="13"/>
              <w:jc w:val="center"/>
              <w:rPr>
                <w:sz w:val="24"/>
              </w:rPr>
            </w:pPr>
            <w:r>
              <w:rPr>
                <w:sz w:val="24"/>
              </w:rPr>
              <w:t>1</w:t>
            </w: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7</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14</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3"/>
        </w:trPr>
        <w:tc>
          <w:tcPr>
            <w:tcW w:w="648" w:type="dxa"/>
            <w:vMerge/>
            <w:tcBorders>
              <w:top w:val="nil"/>
            </w:tcBorders>
          </w:tcPr>
          <w:p w:rsidR="00242D16" w:rsidRDefault="00242D16">
            <w:pPr>
              <w:rPr>
                <w:sz w:val="2"/>
                <w:szCs w:val="2"/>
              </w:rPr>
            </w:pPr>
          </w:p>
        </w:tc>
        <w:tc>
          <w:tcPr>
            <w:tcW w:w="2935" w:type="dxa"/>
            <w:tcBorders>
              <w:bottom w:val="nil"/>
            </w:tcBorders>
          </w:tcPr>
          <w:p w:rsidR="00242D16" w:rsidRDefault="00FA79FD">
            <w:pPr>
              <w:pStyle w:val="TableParagraph"/>
              <w:spacing w:before="169"/>
              <w:ind w:left="101"/>
              <w:rPr>
                <w:b/>
                <w:sz w:val="24"/>
              </w:rPr>
            </w:pPr>
            <w:r>
              <w:rPr>
                <w:b/>
                <w:sz w:val="24"/>
              </w:rPr>
              <w:t>7. Số phức</w:t>
            </w:r>
          </w:p>
        </w:tc>
        <w:tc>
          <w:tcPr>
            <w:tcW w:w="903" w:type="dxa"/>
          </w:tcPr>
          <w:p w:rsidR="00242D16" w:rsidRDefault="00FA79FD">
            <w:pPr>
              <w:pStyle w:val="TableParagraph"/>
              <w:spacing w:before="169"/>
              <w:ind w:left="6"/>
              <w:jc w:val="center"/>
              <w:rPr>
                <w:sz w:val="24"/>
              </w:rPr>
            </w:pPr>
            <w:r>
              <w:rPr>
                <w:sz w:val="24"/>
              </w:rPr>
              <w:t>3</w:t>
            </w:r>
          </w:p>
        </w:tc>
        <w:tc>
          <w:tcPr>
            <w:tcW w:w="905" w:type="dxa"/>
          </w:tcPr>
          <w:p w:rsidR="00242D16" w:rsidRDefault="00FA79FD">
            <w:pPr>
              <w:pStyle w:val="TableParagraph"/>
              <w:spacing w:before="169"/>
              <w:ind w:left="13"/>
              <w:jc w:val="center"/>
              <w:rPr>
                <w:sz w:val="24"/>
              </w:rPr>
            </w:pPr>
            <w:r>
              <w:rPr>
                <w:sz w:val="24"/>
              </w:rPr>
              <w:t>1</w:t>
            </w:r>
          </w:p>
        </w:tc>
        <w:tc>
          <w:tcPr>
            <w:tcW w:w="881" w:type="dxa"/>
          </w:tcPr>
          <w:p w:rsidR="00242D16" w:rsidRDefault="00FA79FD">
            <w:pPr>
              <w:pStyle w:val="TableParagraph"/>
              <w:spacing w:before="169"/>
              <w:ind w:right="4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6</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12</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Borders>
              <w:top w:val="nil"/>
            </w:tcBorders>
          </w:tcPr>
          <w:p w:rsidR="00242D16" w:rsidRDefault="00FA79FD">
            <w:pPr>
              <w:pStyle w:val="TableParagraph"/>
              <w:spacing w:before="169"/>
              <w:ind w:left="101"/>
              <w:rPr>
                <w:b/>
                <w:sz w:val="24"/>
              </w:rPr>
            </w:pPr>
            <w:r>
              <w:rPr>
                <w:b/>
                <w:sz w:val="24"/>
              </w:rPr>
              <w:t>8. Khối đa diện</w:t>
            </w:r>
          </w:p>
        </w:tc>
        <w:tc>
          <w:tcPr>
            <w:tcW w:w="903" w:type="dxa"/>
          </w:tcPr>
          <w:p w:rsidR="00242D16" w:rsidRDefault="00FA79FD">
            <w:pPr>
              <w:pStyle w:val="TableParagraph"/>
              <w:spacing w:before="169"/>
              <w:ind w:left="6"/>
              <w:jc w:val="center"/>
              <w:rPr>
                <w:sz w:val="24"/>
              </w:rPr>
            </w:pPr>
            <w:r>
              <w:rPr>
                <w:sz w:val="24"/>
              </w:rPr>
              <w:t>2</w:t>
            </w:r>
          </w:p>
        </w:tc>
        <w:tc>
          <w:tcPr>
            <w:tcW w:w="905" w:type="dxa"/>
          </w:tcPr>
          <w:p w:rsidR="00242D16" w:rsidRDefault="00242D16">
            <w:pPr>
              <w:pStyle w:val="TableParagraph"/>
            </w:pP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3</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4"/>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0"/>
              <w:ind w:left="101" w:right="271"/>
              <w:rPr>
                <w:b/>
                <w:sz w:val="24"/>
              </w:rPr>
            </w:pPr>
            <w:r>
              <w:rPr>
                <w:b/>
                <w:sz w:val="24"/>
              </w:rPr>
              <w:t>9. Mặt nón, mặt trụ, mặt cầu</w:t>
            </w:r>
          </w:p>
        </w:tc>
        <w:tc>
          <w:tcPr>
            <w:tcW w:w="903" w:type="dxa"/>
          </w:tcPr>
          <w:p w:rsidR="00242D16" w:rsidRDefault="00FA79FD">
            <w:pPr>
              <w:pStyle w:val="TableParagraph"/>
              <w:spacing w:before="169"/>
              <w:ind w:left="6"/>
              <w:jc w:val="center"/>
              <w:rPr>
                <w:sz w:val="24"/>
              </w:rPr>
            </w:pPr>
            <w:r>
              <w:rPr>
                <w:sz w:val="24"/>
              </w:rPr>
              <w:t>2</w:t>
            </w:r>
          </w:p>
        </w:tc>
        <w:tc>
          <w:tcPr>
            <w:tcW w:w="905" w:type="dxa"/>
          </w:tcPr>
          <w:p w:rsidR="00242D16" w:rsidRDefault="00242D16">
            <w:pPr>
              <w:pStyle w:val="TableParagraph"/>
            </w:pP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6</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0"/>
              <w:ind w:left="101" w:right="359"/>
              <w:rPr>
                <w:b/>
                <w:sz w:val="24"/>
              </w:rPr>
            </w:pPr>
            <w:r>
              <w:rPr>
                <w:b/>
                <w:sz w:val="24"/>
              </w:rPr>
              <w:t>10. Phương pháp tọa độ trong không gian</w:t>
            </w:r>
          </w:p>
        </w:tc>
        <w:tc>
          <w:tcPr>
            <w:tcW w:w="903" w:type="dxa"/>
          </w:tcPr>
          <w:p w:rsidR="00242D16" w:rsidRDefault="00FA79FD">
            <w:pPr>
              <w:pStyle w:val="TableParagraph"/>
              <w:spacing w:before="169"/>
              <w:ind w:left="6"/>
              <w:jc w:val="center"/>
              <w:rPr>
                <w:sz w:val="24"/>
              </w:rPr>
            </w:pPr>
            <w:r>
              <w:rPr>
                <w:sz w:val="24"/>
              </w:rPr>
              <w:t>4</w:t>
            </w:r>
          </w:p>
        </w:tc>
        <w:tc>
          <w:tcPr>
            <w:tcW w:w="905" w:type="dxa"/>
          </w:tcPr>
          <w:p w:rsidR="00242D16" w:rsidRDefault="00FA79FD">
            <w:pPr>
              <w:pStyle w:val="TableParagraph"/>
              <w:spacing w:before="169"/>
              <w:ind w:left="13"/>
              <w:jc w:val="center"/>
              <w:rPr>
                <w:sz w:val="24"/>
              </w:rPr>
            </w:pPr>
            <w:r>
              <w:rPr>
                <w:sz w:val="24"/>
              </w:rPr>
              <w:t>2</w:t>
            </w:r>
          </w:p>
        </w:tc>
        <w:tc>
          <w:tcPr>
            <w:tcW w:w="881" w:type="dxa"/>
          </w:tcPr>
          <w:p w:rsidR="00242D16" w:rsidRDefault="00FA79FD">
            <w:pPr>
              <w:pStyle w:val="TableParagraph"/>
              <w:spacing w:before="169"/>
              <w:ind w:right="4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8</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275"/>
        </w:trPr>
        <w:tc>
          <w:tcPr>
            <w:tcW w:w="3583" w:type="dxa"/>
            <w:gridSpan w:val="2"/>
          </w:tcPr>
          <w:p w:rsidR="00242D16" w:rsidRDefault="00FA79FD">
            <w:pPr>
              <w:pStyle w:val="TableParagraph"/>
              <w:spacing w:line="256" w:lineRule="exact"/>
              <w:ind w:left="1338" w:right="1333"/>
              <w:jc w:val="center"/>
              <w:rPr>
                <w:b/>
                <w:sz w:val="24"/>
              </w:rPr>
            </w:pPr>
            <w:r>
              <w:rPr>
                <w:b/>
                <w:sz w:val="24"/>
              </w:rPr>
              <w:t>Tổng</w:t>
            </w:r>
          </w:p>
        </w:tc>
        <w:tc>
          <w:tcPr>
            <w:tcW w:w="903" w:type="dxa"/>
          </w:tcPr>
          <w:p w:rsidR="00242D16" w:rsidRDefault="00FA79FD">
            <w:pPr>
              <w:pStyle w:val="TableParagraph"/>
              <w:spacing w:line="256" w:lineRule="exact"/>
              <w:ind w:left="91" w:right="85"/>
              <w:jc w:val="center"/>
              <w:rPr>
                <w:b/>
                <w:sz w:val="24"/>
              </w:rPr>
            </w:pPr>
            <w:r>
              <w:rPr>
                <w:b/>
                <w:sz w:val="24"/>
              </w:rPr>
              <w:t>28</w:t>
            </w:r>
          </w:p>
        </w:tc>
        <w:tc>
          <w:tcPr>
            <w:tcW w:w="905" w:type="dxa"/>
          </w:tcPr>
          <w:p w:rsidR="00242D16" w:rsidRDefault="00FA79FD">
            <w:pPr>
              <w:pStyle w:val="TableParagraph"/>
              <w:spacing w:line="256" w:lineRule="exact"/>
              <w:ind w:left="95" w:right="82"/>
              <w:jc w:val="center"/>
              <w:rPr>
                <w:b/>
                <w:sz w:val="24"/>
              </w:rPr>
            </w:pPr>
            <w:r>
              <w:rPr>
                <w:b/>
                <w:sz w:val="24"/>
              </w:rPr>
              <w:t>10</w:t>
            </w:r>
          </w:p>
        </w:tc>
        <w:tc>
          <w:tcPr>
            <w:tcW w:w="881" w:type="dxa"/>
          </w:tcPr>
          <w:p w:rsidR="00242D16" w:rsidRDefault="00FA79FD">
            <w:pPr>
              <w:pStyle w:val="TableParagraph"/>
              <w:spacing w:line="256" w:lineRule="exact"/>
              <w:ind w:left="8"/>
              <w:jc w:val="center"/>
              <w:rPr>
                <w:b/>
                <w:sz w:val="24"/>
              </w:rPr>
            </w:pPr>
            <w:r>
              <w:rPr>
                <w:b/>
                <w:sz w:val="24"/>
              </w:rPr>
              <w:t>7</w:t>
            </w:r>
          </w:p>
        </w:tc>
        <w:tc>
          <w:tcPr>
            <w:tcW w:w="881" w:type="dxa"/>
          </w:tcPr>
          <w:p w:rsidR="00242D16" w:rsidRDefault="00FA79FD">
            <w:pPr>
              <w:pStyle w:val="TableParagraph"/>
              <w:spacing w:line="256" w:lineRule="exact"/>
              <w:ind w:left="8"/>
              <w:jc w:val="center"/>
              <w:rPr>
                <w:b/>
                <w:sz w:val="24"/>
              </w:rPr>
            </w:pPr>
            <w:r>
              <w:rPr>
                <w:b/>
                <w:sz w:val="24"/>
              </w:rPr>
              <w:t>5</w:t>
            </w:r>
          </w:p>
        </w:tc>
        <w:tc>
          <w:tcPr>
            <w:tcW w:w="932" w:type="dxa"/>
            <w:tcBorders>
              <w:right w:val="single" w:sz="6" w:space="0" w:color="000000"/>
            </w:tcBorders>
          </w:tcPr>
          <w:p w:rsidR="00242D16" w:rsidRDefault="00FA79FD">
            <w:pPr>
              <w:pStyle w:val="TableParagraph"/>
              <w:spacing w:line="256" w:lineRule="exact"/>
              <w:ind w:left="345"/>
              <w:rPr>
                <w:b/>
                <w:sz w:val="24"/>
              </w:rPr>
            </w:pPr>
            <w:r>
              <w:rPr>
                <w:b/>
                <w:sz w:val="24"/>
              </w:rPr>
              <w:t>50</w:t>
            </w:r>
          </w:p>
        </w:tc>
        <w:tc>
          <w:tcPr>
            <w:tcW w:w="769" w:type="dxa"/>
            <w:tcBorders>
              <w:left w:val="single" w:sz="6" w:space="0" w:color="000000"/>
            </w:tcBorders>
          </w:tcPr>
          <w:p w:rsidR="00242D16" w:rsidRDefault="00242D16">
            <w:pPr>
              <w:pStyle w:val="TableParagraph"/>
              <w:rPr>
                <w:sz w:val="20"/>
              </w:rPr>
            </w:pPr>
          </w:p>
        </w:tc>
        <w:tc>
          <w:tcPr>
            <w:tcW w:w="1004" w:type="dxa"/>
          </w:tcPr>
          <w:p w:rsidR="00242D16" w:rsidRDefault="00FA79FD">
            <w:pPr>
              <w:pStyle w:val="TableParagraph"/>
              <w:spacing w:line="256" w:lineRule="exact"/>
              <w:ind w:left="363" w:right="351"/>
              <w:jc w:val="center"/>
              <w:rPr>
                <w:b/>
                <w:sz w:val="24"/>
              </w:rPr>
            </w:pPr>
            <w:r>
              <w:rPr>
                <w:b/>
                <w:sz w:val="24"/>
              </w:rPr>
              <w:t>50</w:t>
            </w:r>
          </w:p>
        </w:tc>
        <w:tc>
          <w:tcPr>
            <w:tcW w:w="815" w:type="dxa"/>
          </w:tcPr>
          <w:p w:rsidR="00242D16" w:rsidRDefault="00242D16">
            <w:pPr>
              <w:pStyle w:val="TableParagraph"/>
              <w:rPr>
                <w:sz w:val="20"/>
              </w:rPr>
            </w:pPr>
          </w:p>
        </w:tc>
      </w:tr>
      <w:tr w:rsidR="00242D16">
        <w:trPr>
          <w:trHeight w:val="275"/>
        </w:trPr>
        <w:tc>
          <w:tcPr>
            <w:tcW w:w="3583" w:type="dxa"/>
            <w:gridSpan w:val="2"/>
          </w:tcPr>
          <w:p w:rsidR="00242D16" w:rsidRDefault="00FA79FD">
            <w:pPr>
              <w:pStyle w:val="TableParagraph"/>
              <w:spacing w:line="256" w:lineRule="exact"/>
              <w:ind w:left="1338" w:right="1334"/>
              <w:jc w:val="center"/>
              <w:rPr>
                <w:b/>
                <w:sz w:val="24"/>
              </w:rPr>
            </w:pPr>
            <w:r>
              <w:rPr>
                <w:b/>
                <w:sz w:val="24"/>
              </w:rPr>
              <w:t>Tỉ lệ(%)</w:t>
            </w:r>
          </w:p>
        </w:tc>
        <w:tc>
          <w:tcPr>
            <w:tcW w:w="903" w:type="dxa"/>
          </w:tcPr>
          <w:p w:rsidR="00242D16" w:rsidRDefault="00FA79FD">
            <w:pPr>
              <w:pStyle w:val="TableParagraph"/>
              <w:spacing w:line="256" w:lineRule="exact"/>
              <w:ind w:left="91" w:right="85"/>
              <w:jc w:val="center"/>
              <w:rPr>
                <w:b/>
                <w:sz w:val="24"/>
              </w:rPr>
            </w:pPr>
            <w:r>
              <w:rPr>
                <w:b/>
                <w:sz w:val="24"/>
              </w:rPr>
              <w:t>56</w:t>
            </w:r>
          </w:p>
        </w:tc>
        <w:tc>
          <w:tcPr>
            <w:tcW w:w="905" w:type="dxa"/>
          </w:tcPr>
          <w:p w:rsidR="00242D16" w:rsidRDefault="00FA79FD">
            <w:pPr>
              <w:pStyle w:val="TableParagraph"/>
              <w:spacing w:line="256" w:lineRule="exact"/>
              <w:ind w:left="95" w:right="82"/>
              <w:jc w:val="center"/>
              <w:rPr>
                <w:b/>
                <w:sz w:val="24"/>
              </w:rPr>
            </w:pPr>
            <w:r>
              <w:rPr>
                <w:b/>
                <w:sz w:val="24"/>
              </w:rPr>
              <w:t>20</w:t>
            </w:r>
          </w:p>
        </w:tc>
        <w:tc>
          <w:tcPr>
            <w:tcW w:w="881" w:type="dxa"/>
          </w:tcPr>
          <w:p w:rsidR="00242D16" w:rsidRDefault="00FA79FD">
            <w:pPr>
              <w:pStyle w:val="TableParagraph"/>
              <w:spacing w:line="256" w:lineRule="exact"/>
              <w:ind w:left="159" w:right="151"/>
              <w:jc w:val="center"/>
              <w:rPr>
                <w:b/>
                <w:sz w:val="24"/>
              </w:rPr>
            </w:pPr>
            <w:r>
              <w:rPr>
                <w:b/>
                <w:sz w:val="24"/>
              </w:rPr>
              <w:t>14</w:t>
            </w:r>
          </w:p>
        </w:tc>
        <w:tc>
          <w:tcPr>
            <w:tcW w:w="881" w:type="dxa"/>
          </w:tcPr>
          <w:p w:rsidR="00242D16" w:rsidRDefault="00FA79FD">
            <w:pPr>
              <w:pStyle w:val="TableParagraph"/>
              <w:spacing w:line="256" w:lineRule="exact"/>
              <w:ind w:left="159" w:right="151"/>
              <w:jc w:val="center"/>
              <w:rPr>
                <w:b/>
                <w:sz w:val="24"/>
              </w:rPr>
            </w:pPr>
            <w:r>
              <w:rPr>
                <w:b/>
                <w:sz w:val="24"/>
              </w:rPr>
              <w:t>10</w:t>
            </w:r>
          </w:p>
        </w:tc>
        <w:tc>
          <w:tcPr>
            <w:tcW w:w="932" w:type="dxa"/>
            <w:tcBorders>
              <w:right w:val="single" w:sz="6" w:space="0" w:color="000000"/>
            </w:tcBorders>
          </w:tcPr>
          <w:p w:rsidR="00242D16" w:rsidRDefault="00242D16">
            <w:pPr>
              <w:pStyle w:val="TableParagraph"/>
              <w:rPr>
                <w:sz w:val="20"/>
              </w:rPr>
            </w:pPr>
          </w:p>
        </w:tc>
        <w:tc>
          <w:tcPr>
            <w:tcW w:w="769" w:type="dxa"/>
            <w:tcBorders>
              <w:left w:val="single" w:sz="6" w:space="0" w:color="000000"/>
            </w:tcBorders>
          </w:tcPr>
          <w:p w:rsidR="00242D16" w:rsidRDefault="00FA79FD">
            <w:pPr>
              <w:pStyle w:val="TableParagraph"/>
              <w:spacing w:line="256" w:lineRule="exact"/>
              <w:ind w:left="183" w:right="172"/>
              <w:jc w:val="center"/>
              <w:rPr>
                <w:b/>
                <w:sz w:val="24"/>
              </w:rPr>
            </w:pPr>
            <w:r>
              <w:rPr>
                <w:b/>
                <w:sz w:val="24"/>
              </w:rPr>
              <w:t>100</w:t>
            </w:r>
          </w:p>
        </w:tc>
        <w:tc>
          <w:tcPr>
            <w:tcW w:w="1004" w:type="dxa"/>
          </w:tcPr>
          <w:p w:rsidR="00242D16" w:rsidRDefault="00242D16">
            <w:pPr>
              <w:pStyle w:val="TableParagraph"/>
              <w:rPr>
                <w:sz w:val="20"/>
              </w:rPr>
            </w:pPr>
          </w:p>
        </w:tc>
        <w:tc>
          <w:tcPr>
            <w:tcW w:w="815" w:type="dxa"/>
          </w:tcPr>
          <w:p w:rsidR="00242D16" w:rsidRDefault="00FA79FD">
            <w:pPr>
              <w:pStyle w:val="TableParagraph"/>
              <w:spacing w:line="256" w:lineRule="exact"/>
              <w:ind w:left="203" w:right="201"/>
              <w:jc w:val="center"/>
              <w:rPr>
                <w:b/>
                <w:sz w:val="24"/>
              </w:rPr>
            </w:pPr>
            <w:r>
              <w:rPr>
                <w:b/>
                <w:sz w:val="24"/>
              </w:rPr>
              <w:t>100</w:t>
            </w:r>
          </w:p>
        </w:tc>
      </w:tr>
      <w:tr w:rsidR="00242D16">
        <w:trPr>
          <w:trHeight w:val="275"/>
        </w:trPr>
        <w:tc>
          <w:tcPr>
            <w:tcW w:w="3583" w:type="dxa"/>
            <w:gridSpan w:val="2"/>
          </w:tcPr>
          <w:p w:rsidR="00242D16" w:rsidRDefault="00FA79FD">
            <w:pPr>
              <w:pStyle w:val="TableParagraph"/>
              <w:spacing w:line="256" w:lineRule="exact"/>
              <w:ind w:left="1013"/>
              <w:rPr>
                <w:b/>
                <w:sz w:val="24"/>
              </w:rPr>
            </w:pPr>
            <w:r>
              <w:rPr>
                <w:b/>
                <w:sz w:val="24"/>
              </w:rPr>
              <w:t>Tỉ lệ chung(%)</w:t>
            </w:r>
          </w:p>
        </w:tc>
        <w:tc>
          <w:tcPr>
            <w:tcW w:w="1808" w:type="dxa"/>
            <w:gridSpan w:val="2"/>
          </w:tcPr>
          <w:p w:rsidR="00242D16" w:rsidRDefault="00FA79FD">
            <w:pPr>
              <w:pStyle w:val="TableParagraph"/>
              <w:spacing w:line="256" w:lineRule="exact"/>
              <w:ind w:left="761" w:right="757"/>
              <w:jc w:val="center"/>
              <w:rPr>
                <w:b/>
                <w:sz w:val="24"/>
              </w:rPr>
            </w:pPr>
            <w:r>
              <w:rPr>
                <w:b/>
                <w:sz w:val="24"/>
              </w:rPr>
              <w:t>76</w:t>
            </w:r>
          </w:p>
        </w:tc>
        <w:tc>
          <w:tcPr>
            <w:tcW w:w="1762" w:type="dxa"/>
            <w:gridSpan w:val="2"/>
          </w:tcPr>
          <w:p w:rsidR="00242D16" w:rsidRDefault="00FA79FD">
            <w:pPr>
              <w:pStyle w:val="TableParagraph"/>
              <w:spacing w:line="256" w:lineRule="exact"/>
              <w:ind w:left="741" w:right="731"/>
              <w:jc w:val="center"/>
              <w:rPr>
                <w:b/>
                <w:sz w:val="24"/>
              </w:rPr>
            </w:pPr>
            <w:r>
              <w:rPr>
                <w:b/>
                <w:sz w:val="24"/>
              </w:rPr>
              <w:t>24</w:t>
            </w:r>
          </w:p>
        </w:tc>
        <w:tc>
          <w:tcPr>
            <w:tcW w:w="932" w:type="dxa"/>
            <w:tcBorders>
              <w:right w:val="single" w:sz="6" w:space="0" w:color="000000"/>
            </w:tcBorders>
          </w:tcPr>
          <w:p w:rsidR="00242D16" w:rsidRDefault="00242D16">
            <w:pPr>
              <w:pStyle w:val="TableParagraph"/>
              <w:rPr>
                <w:sz w:val="20"/>
              </w:rPr>
            </w:pPr>
          </w:p>
        </w:tc>
        <w:tc>
          <w:tcPr>
            <w:tcW w:w="769" w:type="dxa"/>
            <w:tcBorders>
              <w:left w:val="single" w:sz="6" w:space="0" w:color="000000"/>
            </w:tcBorders>
          </w:tcPr>
          <w:p w:rsidR="00242D16" w:rsidRDefault="00FA79FD">
            <w:pPr>
              <w:pStyle w:val="TableParagraph"/>
              <w:spacing w:line="256" w:lineRule="exact"/>
              <w:ind w:left="183" w:right="172"/>
              <w:jc w:val="center"/>
              <w:rPr>
                <w:b/>
                <w:sz w:val="24"/>
              </w:rPr>
            </w:pPr>
            <w:r>
              <w:rPr>
                <w:b/>
                <w:sz w:val="24"/>
              </w:rPr>
              <w:t>100</w:t>
            </w:r>
          </w:p>
        </w:tc>
        <w:tc>
          <w:tcPr>
            <w:tcW w:w="1004" w:type="dxa"/>
          </w:tcPr>
          <w:p w:rsidR="00242D16" w:rsidRDefault="00242D16">
            <w:pPr>
              <w:pStyle w:val="TableParagraph"/>
              <w:rPr>
                <w:sz w:val="20"/>
              </w:rPr>
            </w:pPr>
          </w:p>
        </w:tc>
        <w:tc>
          <w:tcPr>
            <w:tcW w:w="815" w:type="dxa"/>
          </w:tcPr>
          <w:p w:rsidR="00242D16" w:rsidRDefault="00FA79FD">
            <w:pPr>
              <w:pStyle w:val="TableParagraph"/>
              <w:spacing w:line="256" w:lineRule="exact"/>
              <w:ind w:left="203" w:right="201"/>
              <w:jc w:val="center"/>
              <w:rPr>
                <w:b/>
                <w:sz w:val="24"/>
              </w:rPr>
            </w:pPr>
            <w:r>
              <w:rPr>
                <w:b/>
                <w:sz w:val="24"/>
              </w:rPr>
              <w:t>100</w:t>
            </w:r>
          </w:p>
        </w:tc>
      </w:tr>
    </w:tbl>
    <w:p w:rsidR="00242D16" w:rsidRDefault="00242D16">
      <w:pPr>
        <w:pStyle w:val="BodyText"/>
        <w:spacing w:before="10"/>
        <w:rPr>
          <w:b/>
          <w:sz w:val="23"/>
        </w:rPr>
      </w:pPr>
    </w:p>
    <w:p w:rsidR="00242D16" w:rsidRDefault="00FA79FD">
      <w:pPr>
        <w:ind w:left="215"/>
        <w:rPr>
          <w:b/>
          <w:sz w:val="24"/>
        </w:rPr>
      </w:pPr>
      <w:r>
        <w:rPr>
          <w:noProof/>
          <w:lang w:val="en-US"/>
        </w:rPr>
        <w:drawing>
          <wp:anchor distT="0" distB="0" distL="0" distR="0" simplePos="0" relativeHeight="251651072" behindDoc="1" locked="0" layoutInCell="1" allowOverlap="1" wp14:anchorId="1259AF98" wp14:editId="15B21A36">
            <wp:simplePos x="0" y="0"/>
            <wp:positionH relativeFrom="page">
              <wp:posOffset>2473960</wp:posOffset>
            </wp:positionH>
            <wp:positionV relativeFrom="paragraph">
              <wp:posOffset>-2969855</wp:posOffset>
            </wp:positionV>
            <wp:extent cx="2546183" cy="2628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5" cstate="print"/>
                    <a:stretch>
                      <a:fillRect/>
                    </a:stretch>
                  </pic:blipFill>
                  <pic:spPr>
                    <a:xfrm>
                      <a:off x="0" y="0"/>
                      <a:ext cx="2546183" cy="2628900"/>
                    </a:xfrm>
                    <a:prstGeom prst="rect">
                      <a:avLst/>
                    </a:prstGeom>
                  </pic:spPr>
                </pic:pic>
              </a:graphicData>
            </a:graphic>
          </wp:anchor>
        </w:drawing>
      </w:r>
      <w:r>
        <w:rPr>
          <w:b/>
          <w:sz w:val="24"/>
        </w:rPr>
        <w:t>Lưu ý:</w:t>
      </w:r>
    </w:p>
    <w:p w:rsidR="00242D16" w:rsidRDefault="00FA79FD">
      <w:pPr>
        <w:ind w:left="215" w:right="2341"/>
        <w:rPr>
          <w:i/>
          <w:sz w:val="24"/>
        </w:rPr>
      </w:pPr>
      <w:r>
        <w:rPr>
          <w:i/>
          <w:sz w:val="24"/>
        </w:rPr>
        <w:t>Các câu hỏi ở cấp độ nhận biết, thông hiểu, vận dụng thấp và vận dụng cao là các câu hỏi trắc nghiệm khách quan 4 lựa chọn, trong đó có duy nhẩt một lựa chọn đúng. Số điểm tính cho một câu hỏi trắc nghiệm là 0.2 điểm/câu</w:t>
      </w:r>
    </w:p>
    <w:p w:rsidR="00242D16" w:rsidRDefault="00242D16">
      <w:pPr>
        <w:rPr>
          <w:sz w:val="24"/>
        </w:rPr>
        <w:sectPr w:rsidR="00242D16">
          <w:pgSz w:w="11910" w:h="16850"/>
          <w:pgMar w:top="900" w:right="400" w:bottom="660" w:left="600" w:header="574" w:footer="472" w:gutter="0"/>
          <w:cols w:space="720"/>
        </w:sectPr>
      </w:pPr>
    </w:p>
    <w:p w:rsidR="00242D16" w:rsidRDefault="00502CD9">
      <w:pPr>
        <w:pStyle w:val="Heading1"/>
        <w:spacing w:before="80"/>
        <w:ind w:left="3807" w:right="3908"/>
        <w:jc w:val="center"/>
      </w:pPr>
      <w:r>
        <w:rPr>
          <w:noProof/>
          <w:lang w:val="en-US"/>
        </w:rPr>
        <w:lastRenderedPageBreak/>
        <w:drawing>
          <wp:anchor distT="0" distB="0" distL="114300" distR="114300" simplePos="0" relativeHeight="251665408" behindDoc="1" locked="0" layoutInCell="1" allowOverlap="1" wp14:anchorId="715AECAB" wp14:editId="48364F83">
            <wp:simplePos x="0" y="0"/>
            <wp:positionH relativeFrom="column">
              <wp:posOffset>48370</wp:posOffset>
            </wp:positionH>
            <wp:positionV relativeFrom="paragraph">
              <wp:posOffset>104361</wp:posOffset>
            </wp:positionV>
            <wp:extent cx="6925310" cy="6575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925310" cy="65754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4384" behindDoc="1" locked="0" layoutInCell="1" allowOverlap="1">
                <wp:simplePos x="0" y="0"/>
                <wp:positionH relativeFrom="page">
                  <wp:posOffset>2473960</wp:posOffset>
                </wp:positionH>
                <wp:positionV relativeFrom="page">
                  <wp:posOffset>4129405</wp:posOffset>
                </wp:positionV>
                <wp:extent cx="2548890" cy="2632075"/>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8890" cy="2632075"/>
                        </a:xfrm>
                        <a:custGeom>
                          <a:avLst/>
                          <a:gdLst>
                            <a:gd name="T0" fmla="+- 0 4495 3896"/>
                            <a:gd name="T1" fmla="*/ T0 w 4014"/>
                            <a:gd name="T2" fmla="+- 0 9509 6503"/>
                            <a:gd name="T3" fmla="*/ 9509 h 4145"/>
                            <a:gd name="T4" fmla="+- 0 4607 3896"/>
                            <a:gd name="T5" fmla="*/ T4 w 4014"/>
                            <a:gd name="T6" fmla="+- 0 10318 6503"/>
                            <a:gd name="T7" fmla="*/ 10318 h 4145"/>
                            <a:gd name="T8" fmla="+- 0 4433 3896"/>
                            <a:gd name="T9" fmla="*/ T8 w 4014"/>
                            <a:gd name="T10" fmla="+- 0 10477 6503"/>
                            <a:gd name="T11" fmla="*/ 10477 h 4145"/>
                            <a:gd name="T12" fmla="+- 0 4069 3896"/>
                            <a:gd name="T13" fmla="*/ T12 w 4014"/>
                            <a:gd name="T14" fmla="+- 0 10036 6503"/>
                            <a:gd name="T15" fmla="*/ 10036 h 4145"/>
                            <a:gd name="T16" fmla="+- 0 4017 3896"/>
                            <a:gd name="T17" fmla="*/ T16 w 4014"/>
                            <a:gd name="T18" fmla="+- 0 10185 6503"/>
                            <a:gd name="T19" fmla="*/ 10185 h 4145"/>
                            <a:gd name="T20" fmla="+- 0 4682 3896"/>
                            <a:gd name="T21" fmla="*/ T20 w 4014"/>
                            <a:gd name="T22" fmla="+- 0 10328 6503"/>
                            <a:gd name="T23" fmla="*/ 10328 h 4145"/>
                            <a:gd name="T24" fmla="+- 0 4991 3896"/>
                            <a:gd name="T25" fmla="*/ T24 w 4014"/>
                            <a:gd name="T26" fmla="+- 0 9940 6503"/>
                            <a:gd name="T27" fmla="*/ 9940 h 4145"/>
                            <a:gd name="T28" fmla="+- 0 4817 3896"/>
                            <a:gd name="T29" fmla="*/ T28 w 4014"/>
                            <a:gd name="T30" fmla="+- 0 10103 6503"/>
                            <a:gd name="T31" fmla="*/ 10103 h 4145"/>
                            <a:gd name="T32" fmla="+- 0 4801 3896"/>
                            <a:gd name="T33" fmla="*/ T32 w 4014"/>
                            <a:gd name="T34" fmla="+- 0 9797 6503"/>
                            <a:gd name="T35" fmla="*/ 9797 h 4145"/>
                            <a:gd name="T36" fmla="+- 0 4729 3896"/>
                            <a:gd name="T37" fmla="*/ T36 w 4014"/>
                            <a:gd name="T38" fmla="+- 0 9743 6503"/>
                            <a:gd name="T39" fmla="*/ 9743 h 4145"/>
                            <a:gd name="T40" fmla="+- 0 4581 3896"/>
                            <a:gd name="T41" fmla="*/ T40 w 4014"/>
                            <a:gd name="T42" fmla="+- 0 9558 6503"/>
                            <a:gd name="T43" fmla="*/ 9558 h 4145"/>
                            <a:gd name="T44" fmla="+- 0 4277 3896"/>
                            <a:gd name="T45" fmla="*/ T44 w 4014"/>
                            <a:gd name="T46" fmla="+- 0 9800 6503"/>
                            <a:gd name="T47" fmla="*/ 9800 h 4145"/>
                            <a:gd name="T48" fmla="+- 0 4720 3896"/>
                            <a:gd name="T49" fmla="*/ T48 w 4014"/>
                            <a:gd name="T50" fmla="+- 0 10125 6503"/>
                            <a:gd name="T51" fmla="*/ 10125 h 4145"/>
                            <a:gd name="T52" fmla="+- 0 4743 3896"/>
                            <a:gd name="T53" fmla="*/ T52 w 4014"/>
                            <a:gd name="T54" fmla="+- 0 10267 6503"/>
                            <a:gd name="T55" fmla="*/ 10267 h 4145"/>
                            <a:gd name="T56" fmla="+- 0 5455 3896"/>
                            <a:gd name="T57" fmla="*/ T56 w 4014"/>
                            <a:gd name="T58" fmla="+- 0 8397 6503"/>
                            <a:gd name="T59" fmla="*/ 8397 h 4145"/>
                            <a:gd name="T60" fmla="+- 0 5325 3896"/>
                            <a:gd name="T61" fmla="*/ T60 w 4014"/>
                            <a:gd name="T62" fmla="+- 0 8481 6503"/>
                            <a:gd name="T63" fmla="*/ 8481 h 4145"/>
                            <a:gd name="T64" fmla="+- 0 5331 3896"/>
                            <a:gd name="T65" fmla="*/ T64 w 4014"/>
                            <a:gd name="T66" fmla="+- 0 8604 6503"/>
                            <a:gd name="T67" fmla="*/ 8604 h 4145"/>
                            <a:gd name="T68" fmla="+- 0 5444 3896"/>
                            <a:gd name="T69" fmla="*/ T68 w 4014"/>
                            <a:gd name="T70" fmla="+- 0 8527 6503"/>
                            <a:gd name="T71" fmla="*/ 8527 h 4145"/>
                            <a:gd name="T72" fmla="+- 0 5243 3896"/>
                            <a:gd name="T73" fmla="*/ T72 w 4014"/>
                            <a:gd name="T74" fmla="+- 0 8934 6503"/>
                            <a:gd name="T75" fmla="*/ 8934 h 4145"/>
                            <a:gd name="T76" fmla="+- 0 5157 3896"/>
                            <a:gd name="T77" fmla="*/ T76 w 4014"/>
                            <a:gd name="T78" fmla="+- 0 8958 6503"/>
                            <a:gd name="T79" fmla="*/ 8958 h 4145"/>
                            <a:gd name="T80" fmla="+- 0 5191 3896"/>
                            <a:gd name="T81" fmla="*/ T80 w 4014"/>
                            <a:gd name="T82" fmla="+- 0 9300 6503"/>
                            <a:gd name="T83" fmla="*/ 9300 h 4145"/>
                            <a:gd name="T84" fmla="+- 0 4974 3896"/>
                            <a:gd name="T85" fmla="*/ T84 w 4014"/>
                            <a:gd name="T86" fmla="+- 0 9103 6503"/>
                            <a:gd name="T87" fmla="*/ 9103 h 4145"/>
                            <a:gd name="T88" fmla="+- 0 5015 3896"/>
                            <a:gd name="T89" fmla="*/ T88 w 4014"/>
                            <a:gd name="T90" fmla="+- 0 9313 6503"/>
                            <a:gd name="T91" fmla="*/ 9313 h 4145"/>
                            <a:gd name="T92" fmla="+- 0 5701 3896"/>
                            <a:gd name="T93" fmla="*/ T92 w 4014"/>
                            <a:gd name="T94" fmla="+- 0 8511 6503"/>
                            <a:gd name="T95" fmla="*/ 8511 h 4145"/>
                            <a:gd name="T96" fmla="+- 0 5555 3896"/>
                            <a:gd name="T97" fmla="*/ T96 w 4014"/>
                            <a:gd name="T98" fmla="+- 0 8539 6503"/>
                            <a:gd name="T99" fmla="*/ 8539 h 4145"/>
                            <a:gd name="T100" fmla="+- 0 5937 3896"/>
                            <a:gd name="T101" fmla="*/ T100 w 4014"/>
                            <a:gd name="T102" fmla="+- 0 8809 6503"/>
                            <a:gd name="T103" fmla="*/ 8809 h 4145"/>
                            <a:gd name="T104" fmla="+- 0 5877 3896"/>
                            <a:gd name="T105" fmla="*/ T104 w 4014"/>
                            <a:gd name="T106" fmla="+- 0 9082 6503"/>
                            <a:gd name="T107" fmla="*/ 9082 h 4145"/>
                            <a:gd name="T108" fmla="+- 0 5657 3896"/>
                            <a:gd name="T109" fmla="*/ T108 w 4014"/>
                            <a:gd name="T110" fmla="+- 0 8992 6503"/>
                            <a:gd name="T111" fmla="*/ 8992 h 4145"/>
                            <a:gd name="T112" fmla="+- 0 5439 3896"/>
                            <a:gd name="T113" fmla="*/ T112 w 4014"/>
                            <a:gd name="T114" fmla="+- 0 8655 6503"/>
                            <a:gd name="T115" fmla="*/ 8655 h 4145"/>
                            <a:gd name="T116" fmla="+- 0 5341 3896"/>
                            <a:gd name="T117" fmla="*/ T116 w 4014"/>
                            <a:gd name="T118" fmla="+- 0 8805 6503"/>
                            <a:gd name="T119" fmla="*/ 8805 h 4145"/>
                            <a:gd name="T120" fmla="+- 0 5854 3896"/>
                            <a:gd name="T121" fmla="*/ T120 w 4014"/>
                            <a:gd name="T122" fmla="+- 0 9148 6503"/>
                            <a:gd name="T123" fmla="*/ 9148 h 4145"/>
                            <a:gd name="T124" fmla="+- 0 6559 3896"/>
                            <a:gd name="T125" fmla="*/ T124 w 4014"/>
                            <a:gd name="T126" fmla="+- 0 8423 6503"/>
                            <a:gd name="T127" fmla="*/ 8423 h 4145"/>
                            <a:gd name="T128" fmla="+- 0 6212 3896"/>
                            <a:gd name="T129" fmla="*/ T128 w 4014"/>
                            <a:gd name="T130" fmla="+- 0 7942 6503"/>
                            <a:gd name="T131" fmla="*/ 7942 h 4145"/>
                            <a:gd name="T132" fmla="+- 0 5994 3896"/>
                            <a:gd name="T133" fmla="*/ T132 w 4014"/>
                            <a:gd name="T134" fmla="+- 0 8301 6503"/>
                            <a:gd name="T135" fmla="*/ 8301 h 4145"/>
                            <a:gd name="T136" fmla="+- 0 6045 3896"/>
                            <a:gd name="T137" fmla="*/ T136 w 4014"/>
                            <a:gd name="T138" fmla="+- 0 8090 6503"/>
                            <a:gd name="T139" fmla="*/ 8090 h 4145"/>
                            <a:gd name="T140" fmla="+- 0 7138 3896"/>
                            <a:gd name="T141" fmla="*/ T140 w 4014"/>
                            <a:gd name="T142" fmla="+- 0 7872 6503"/>
                            <a:gd name="T143" fmla="*/ 7872 h 4145"/>
                            <a:gd name="T144" fmla="+- 0 6996 3896"/>
                            <a:gd name="T145" fmla="*/ T144 w 4014"/>
                            <a:gd name="T146" fmla="+- 0 7848 6503"/>
                            <a:gd name="T147" fmla="*/ 7848 h 4145"/>
                            <a:gd name="T148" fmla="+- 0 6684 3896"/>
                            <a:gd name="T149" fmla="*/ T148 w 4014"/>
                            <a:gd name="T150" fmla="+- 0 7418 6503"/>
                            <a:gd name="T151" fmla="*/ 7418 h 4145"/>
                            <a:gd name="T152" fmla="+- 0 6606 3896"/>
                            <a:gd name="T153" fmla="*/ T152 w 4014"/>
                            <a:gd name="T154" fmla="+- 0 7577 6503"/>
                            <a:gd name="T155" fmla="*/ 7577 h 4145"/>
                            <a:gd name="T156" fmla="+- 0 6403 3896"/>
                            <a:gd name="T157" fmla="*/ T156 w 4014"/>
                            <a:gd name="T158" fmla="+- 0 7708 6503"/>
                            <a:gd name="T159" fmla="*/ 7708 h 4145"/>
                            <a:gd name="T160" fmla="+- 0 6319 3896"/>
                            <a:gd name="T161" fmla="*/ T160 w 4014"/>
                            <a:gd name="T162" fmla="+- 0 7808 6503"/>
                            <a:gd name="T163" fmla="*/ 7808 h 4145"/>
                            <a:gd name="T164" fmla="+- 0 6731 3896"/>
                            <a:gd name="T165" fmla="*/ T164 w 4014"/>
                            <a:gd name="T166" fmla="+- 0 8244 6503"/>
                            <a:gd name="T167" fmla="*/ 8244 h 4145"/>
                            <a:gd name="T168" fmla="+- 0 6805 3896"/>
                            <a:gd name="T169" fmla="*/ T168 w 4014"/>
                            <a:gd name="T170" fmla="+- 0 8145 6503"/>
                            <a:gd name="T171" fmla="*/ 8145 h 4145"/>
                            <a:gd name="T172" fmla="+- 0 6984 3896"/>
                            <a:gd name="T173" fmla="*/ T172 w 4014"/>
                            <a:gd name="T174" fmla="+- 0 7981 6503"/>
                            <a:gd name="T175" fmla="*/ 7981 h 4145"/>
                            <a:gd name="T176" fmla="+- 0 7375 3896"/>
                            <a:gd name="T177" fmla="*/ T176 w 4014"/>
                            <a:gd name="T178" fmla="+- 0 7317 6503"/>
                            <a:gd name="T179" fmla="*/ 7317 h 4145"/>
                            <a:gd name="T180" fmla="+- 0 7136 3896"/>
                            <a:gd name="T181" fmla="*/ T180 w 4014"/>
                            <a:gd name="T182" fmla="+- 0 6958 6503"/>
                            <a:gd name="T183" fmla="*/ 6958 h 4145"/>
                            <a:gd name="T184" fmla="+- 0 7071 3896"/>
                            <a:gd name="T185" fmla="*/ T184 w 4014"/>
                            <a:gd name="T186" fmla="+- 0 7077 6503"/>
                            <a:gd name="T187" fmla="*/ 7077 h 4145"/>
                            <a:gd name="T188" fmla="+- 0 7405 3896"/>
                            <a:gd name="T189" fmla="*/ T188 w 4014"/>
                            <a:gd name="T190" fmla="+- 0 7545 6503"/>
                            <a:gd name="T191" fmla="*/ 7545 h 4145"/>
                            <a:gd name="T192" fmla="+- 0 7196 3896"/>
                            <a:gd name="T193" fmla="*/ T192 w 4014"/>
                            <a:gd name="T194" fmla="+- 0 7640 6503"/>
                            <a:gd name="T195" fmla="*/ 7640 h 4145"/>
                            <a:gd name="T196" fmla="+- 0 6843 3896"/>
                            <a:gd name="T197" fmla="*/ T196 w 4014"/>
                            <a:gd name="T198" fmla="+- 0 7280 6503"/>
                            <a:gd name="T199" fmla="*/ 7280 h 4145"/>
                            <a:gd name="T200" fmla="+- 0 6763 3896"/>
                            <a:gd name="T201" fmla="*/ T200 w 4014"/>
                            <a:gd name="T202" fmla="+- 0 7366 6503"/>
                            <a:gd name="T203" fmla="*/ 7366 h 4145"/>
                            <a:gd name="T204" fmla="+- 0 7258 3896"/>
                            <a:gd name="T205" fmla="*/ T204 w 4014"/>
                            <a:gd name="T206" fmla="+- 0 7721 6503"/>
                            <a:gd name="T207" fmla="*/ 7721 h 4145"/>
                            <a:gd name="T208" fmla="+- 0 7497 3896"/>
                            <a:gd name="T209" fmla="*/ T208 w 4014"/>
                            <a:gd name="T210" fmla="+- 0 7714 6503"/>
                            <a:gd name="T211" fmla="*/ 7714 h 4145"/>
                            <a:gd name="T212" fmla="+- 0 7397 3896"/>
                            <a:gd name="T213" fmla="*/ T212 w 4014"/>
                            <a:gd name="T214" fmla="+- 0 7717 6503"/>
                            <a:gd name="T215" fmla="*/ 7717 h 4145"/>
                            <a:gd name="T216" fmla="+- 0 7500 3896"/>
                            <a:gd name="T217" fmla="*/ T216 w 4014"/>
                            <a:gd name="T218" fmla="+- 0 7738 6503"/>
                            <a:gd name="T219" fmla="*/ 7738 h 4145"/>
                            <a:gd name="T220" fmla="+- 0 7634 3896"/>
                            <a:gd name="T221" fmla="*/ T220 w 4014"/>
                            <a:gd name="T222" fmla="+- 0 6891 6503"/>
                            <a:gd name="T223" fmla="*/ 6891 h 4145"/>
                            <a:gd name="T224" fmla="+- 0 7574 3896"/>
                            <a:gd name="T225" fmla="*/ T224 w 4014"/>
                            <a:gd name="T226" fmla="+- 0 6503 6503"/>
                            <a:gd name="T227" fmla="*/ 6503 h 4145"/>
                            <a:gd name="T228" fmla="+- 0 7533 3896"/>
                            <a:gd name="T229" fmla="*/ T228 w 4014"/>
                            <a:gd name="T230" fmla="+- 0 6675 6503"/>
                            <a:gd name="T231" fmla="*/ 6675 h 4145"/>
                            <a:gd name="T232" fmla="+- 0 7310 3896"/>
                            <a:gd name="T233" fmla="*/ T232 w 4014"/>
                            <a:gd name="T234" fmla="+- 0 6792 6503"/>
                            <a:gd name="T235" fmla="*/ 6792 h 4145"/>
                            <a:gd name="T236" fmla="+- 0 7249 3896"/>
                            <a:gd name="T237" fmla="*/ T236 w 4014"/>
                            <a:gd name="T238" fmla="+- 0 6932 6503"/>
                            <a:gd name="T239" fmla="*/ 6932 h 4145"/>
                            <a:gd name="T240" fmla="+- 0 7737 3896"/>
                            <a:gd name="T241" fmla="*/ T240 w 4014"/>
                            <a:gd name="T242" fmla="+- 0 7247 6503"/>
                            <a:gd name="T243" fmla="*/ 7247 h 4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014" h="4145">
                              <a:moveTo>
                                <a:pt x="608" y="2997"/>
                              </a:moveTo>
                              <a:lnTo>
                                <a:pt x="437" y="2941"/>
                              </a:lnTo>
                              <a:lnTo>
                                <a:pt x="395" y="2983"/>
                              </a:lnTo>
                              <a:lnTo>
                                <a:pt x="381" y="2997"/>
                              </a:lnTo>
                              <a:lnTo>
                                <a:pt x="395" y="3039"/>
                              </a:lnTo>
                              <a:lnTo>
                                <a:pt x="423" y="3125"/>
                              </a:lnTo>
                              <a:lnTo>
                                <a:pt x="437" y="3168"/>
                              </a:lnTo>
                              <a:lnTo>
                                <a:pt x="443" y="3162"/>
                              </a:lnTo>
                              <a:lnTo>
                                <a:pt x="446" y="3159"/>
                              </a:lnTo>
                              <a:lnTo>
                                <a:pt x="445" y="3123"/>
                              </a:lnTo>
                              <a:lnTo>
                                <a:pt x="444" y="3050"/>
                              </a:lnTo>
                              <a:lnTo>
                                <a:pt x="443" y="3016"/>
                              </a:lnTo>
                              <a:lnTo>
                                <a:pt x="599" y="3006"/>
                              </a:lnTo>
                              <a:lnTo>
                                <a:pt x="602" y="3003"/>
                              </a:lnTo>
                              <a:lnTo>
                                <a:pt x="605" y="3000"/>
                              </a:lnTo>
                              <a:lnTo>
                                <a:pt x="608" y="2997"/>
                              </a:lnTo>
                              <a:close/>
                              <a:moveTo>
                                <a:pt x="786" y="3825"/>
                              </a:moveTo>
                              <a:lnTo>
                                <a:pt x="694" y="3663"/>
                              </a:lnTo>
                              <a:lnTo>
                                <a:pt x="682" y="3671"/>
                              </a:lnTo>
                              <a:lnTo>
                                <a:pt x="694" y="3699"/>
                              </a:lnTo>
                              <a:lnTo>
                                <a:pt x="703" y="3724"/>
                              </a:lnTo>
                              <a:lnTo>
                                <a:pt x="710" y="3746"/>
                              </a:lnTo>
                              <a:lnTo>
                                <a:pt x="713" y="3766"/>
                              </a:lnTo>
                              <a:lnTo>
                                <a:pt x="715" y="3783"/>
                              </a:lnTo>
                              <a:lnTo>
                                <a:pt x="714" y="3800"/>
                              </a:lnTo>
                              <a:lnTo>
                                <a:pt x="711" y="3815"/>
                              </a:lnTo>
                              <a:lnTo>
                                <a:pt x="707" y="3829"/>
                              </a:lnTo>
                              <a:lnTo>
                                <a:pt x="699" y="3844"/>
                              </a:lnTo>
                              <a:lnTo>
                                <a:pt x="686" y="3861"/>
                              </a:lnTo>
                              <a:lnTo>
                                <a:pt x="669" y="3881"/>
                              </a:lnTo>
                              <a:lnTo>
                                <a:pt x="648" y="3903"/>
                              </a:lnTo>
                              <a:lnTo>
                                <a:pt x="600" y="3951"/>
                              </a:lnTo>
                              <a:lnTo>
                                <a:pt x="585" y="3964"/>
                              </a:lnTo>
                              <a:lnTo>
                                <a:pt x="575" y="3973"/>
                              </a:lnTo>
                              <a:lnTo>
                                <a:pt x="567" y="3977"/>
                              </a:lnTo>
                              <a:lnTo>
                                <a:pt x="560" y="3980"/>
                              </a:lnTo>
                              <a:lnTo>
                                <a:pt x="552" y="3980"/>
                              </a:lnTo>
                              <a:lnTo>
                                <a:pt x="545" y="3978"/>
                              </a:lnTo>
                              <a:lnTo>
                                <a:pt x="537" y="3974"/>
                              </a:lnTo>
                              <a:lnTo>
                                <a:pt x="526" y="3966"/>
                              </a:lnTo>
                              <a:lnTo>
                                <a:pt x="515" y="3956"/>
                              </a:lnTo>
                              <a:lnTo>
                                <a:pt x="501" y="3944"/>
                              </a:lnTo>
                              <a:lnTo>
                                <a:pt x="208" y="3651"/>
                              </a:lnTo>
                              <a:lnTo>
                                <a:pt x="190" y="3631"/>
                              </a:lnTo>
                              <a:lnTo>
                                <a:pt x="175" y="3615"/>
                              </a:lnTo>
                              <a:lnTo>
                                <a:pt x="166" y="3603"/>
                              </a:lnTo>
                              <a:lnTo>
                                <a:pt x="160" y="3593"/>
                              </a:lnTo>
                              <a:lnTo>
                                <a:pt x="156" y="3583"/>
                              </a:lnTo>
                              <a:lnTo>
                                <a:pt x="157" y="3570"/>
                              </a:lnTo>
                              <a:lnTo>
                                <a:pt x="160" y="3557"/>
                              </a:lnTo>
                              <a:lnTo>
                                <a:pt x="165" y="3546"/>
                              </a:lnTo>
                              <a:lnTo>
                                <a:pt x="173" y="3533"/>
                              </a:lnTo>
                              <a:lnTo>
                                <a:pt x="185" y="3519"/>
                              </a:lnTo>
                              <a:lnTo>
                                <a:pt x="199" y="3504"/>
                              </a:lnTo>
                              <a:lnTo>
                                <a:pt x="187" y="3491"/>
                              </a:lnTo>
                              <a:lnTo>
                                <a:pt x="0" y="3678"/>
                              </a:lnTo>
                              <a:lnTo>
                                <a:pt x="13" y="3691"/>
                              </a:lnTo>
                              <a:lnTo>
                                <a:pt x="28" y="3675"/>
                              </a:lnTo>
                              <a:lnTo>
                                <a:pt x="40" y="3665"/>
                              </a:lnTo>
                              <a:lnTo>
                                <a:pt x="53" y="3658"/>
                              </a:lnTo>
                              <a:lnTo>
                                <a:pt x="65" y="3655"/>
                              </a:lnTo>
                              <a:lnTo>
                                <a:pt x="79" y="3655"/>
                              </a:lnTo>
                              <a:lnTo>
                                <a:pt x="90" y="3659"/>
                              </a:lnTo>
                              <a:lnTo>
                                <a:pt x="104" y="3668"/>
                              </a:lnTo>
                              <a:lnTo>
                                <a:pt x="121" y="3682"/>
                              </a:lnTo>
                              <a:lnTo>
                                <a:pt x="142" y="3701"/>
                              </a:lnTo>
                              <a:lnTo>
                                <a:pt x="443" y="4002"/>
                              </a:lnTo>
                              <a:lnTo>
                                <a:pt x="460" y="4020"/>
                              </a:lnTo>
                              <a:lnTo>
                                <a:pt x="474" y="4036"/>
                              </a:lnTo>
                              <a:lnTo>
                                <a:pt x="483" y="4049"/>
                              </a:lnTo>
                              <a:lnTo>
                                <a:pt x="487" y="4059"/>
                              </a:lnTo>
                              <a:lnTo>
                                <a:pt x="489" y="4074"/>
                              </a:lnTo>
                              <a:lnTo>
                                <a:pt x="487" y="4089"/>
                              </a:lnTo>
                              <a:lnTo>
                                <a:pt x="480" y="4103"/>
                              </a:lnTo>
                              <a:lnTo>
                                <a:pt x="469" y="4116"/>
                              </a:lnTo>
                              <a:lnTo>
                                <a:pt x="454" y="4131"/>
                              </a:lnTo>
                              <a:lnTo>
                                <a:pt x="466" y="4144"/>
                              </a:lnTo>
                              <a:lnTo>
                                <a:pt x="786" y="3825"/>
                              </a:lnTo>
                              <a:close/>
                              <a:moveTo>
                                <a:pt x="1165" y="3446"/>
                              </a:moveTo>
                              <a:lnTo>
                                <a:pt x="1144" y="3408"/>
                              </a:lnTo>
                              <a:lnTo>
                                <a:pt x="1104" y="3332"/>
                              </a:lnTo>
                              <a:lnTo>
                                <a:pt x="1083" y="3293"/>
                              </a:lnTo>
                              <a:lnTo>
                                <a:pt x="1079" y="3298"/>
                              </a:lnTo>
                              <a:lnTo>
                                <a:pt x="1075" y="3302"/>
                              </a:lnTo>
                              <a:lnTo>
                                <a:pt x="1071" y="3306"/>
                              </a:lnTo>
                              <a:lnTo>
                                <a:pt x="1081" y="3336"/>
                              </a:lnTo>
                              <a:lnTo>
                                <a:pt x="1089" y="3363"/>
                              </a:lnTo>
                              <a:lnTo>
                                <a:pt x="1094" y="3387"/>
                              </a:lnTo>
                              <a:lnTo>
                                <a:pt x="1097" y="3408"/>
                              </a:lnTo>
                              <a:lnTo>
                                <a:pt x="1097" y="3423"/>
                              </a:lnTo>
                              <a:lnTo>
                                <a:pt x="1095" y="3437"/>
                              </a:lnTo>
                              <a:lnTo>
                                <a:pt x="1092" y="3449"/>
                              </a:lnTo>
                              <a:lnTo>
                                <a:pt x="1088" y="3461"/>
                              </a:lnTo>
                              <a:lnTo>
                                <a:pt x="1081" y="3472"/>
                              </a:lnTo>
                              <a:lnTo>
                                <a:pt x="1072" y="3485"/>
                              </a:lnTo>
                              <a:lnTo>
                                <a:pt x="1059" y="3500"/>
                              </a:lnTo>
                              <a:lnTo>
                                <a:pt x="1043" y="3517"/>
                              </a:lnTo>
                              <a:lnTo>
                                <a:pt x="962" y="3598"/>
                              </a:lnTo>
                              <a:lnTo>
                                <a:pt x="952" y="3605"/>
                              </a:lnTo>
                              <a:lnTo>
                                <a:pt x="946" y="3606"/>
                              </a:lnTo>
                              <a:lnTo>
                                <a:pt x="939" y="3607"/>
                              </a:lnTo>
                              <a:lnTo>
                                <a:pt x="932" y="3607"/>
                              </a:lnTo>
                              <a:lnTo>
                                <a:pt x="926" y="3604"/>
                              </a:lnTo>
                              <a:lnTo>
                                <a:pt x="921" y="3600"/>
                              </a:lnTo>
                              <a:lnTo>
                                <a:pt x="912" y="3593"/>
                              </a:lnTo>
                              <a:lnTo>
                                <a:pt x="901" y="3582"/>
                              </a:lnTo>
                              <a:lnTo>
                                <a:pt x="887" y="3569"/>
                              </a:lnTo>
                              <a:lnTo>
                                <a:pt x="733" y="3415"/>
                              </a:lnTo>
                              <a:lnTo>
                                <a:pt x="758" y="3390"/>
                              </a:lnTo>
                              <a:lnTo>
                                <a:pt x="823" y="3324"/>
                              </a:lnTo>
                              <a:lnTo>
                                <a:pt x="836" y="3313"/>
                              </a:lnTo>
                              <a:lnTo>
                                <a:pt x="848" y="3303"/>
                              </a:lnTo>
                              <a:lnTo>
                                <a:pt x="859" y="3297"/>
                              </a:lnTo>
                              <a:lnTo>
                                <a:pt x="869" y="3293"/>
                              </a:lnTo>
                              <a:lnTo>
                                <a:pt x="881" y="3289"/>
                              </a:lnTo>
                              <a:lnTo>
                                <a:pt x="894" y="3289"/>
                              </a:lnTo>
                              <a:lnTo>
                                <a:pt x="905" y="3294"/>
                              </a:lnTo>
                              <a:lnTo>
                                <a:pt x="914" y="3298"/>
                              </a:lnTo>
                              <a:lnTo>
                                <a:pt x="925" y="3305"/>
                              </a:lnTo>
                              <a:lnTo>
                                <a:pt x="940" y="3316"/>
                              </a:lnTo>
                              <a:lnTo>
                                <a:pt x="958" y="3329"/>
                              </a:lnTo>
                              <a:lnTo>
                                <a:pt x="969" y="3318"/>
                              </a:lnTo>
                              <a:lnTo>
                                <a:pt x="940" y="3289"/>
                              </a:lnTo>
                              <a:lnTo>
                                <a:pt x="807" y="3155"/>
                              </a:lnTo>
                              <a:lnTo>
                                <a:pt x="799" y="3163"/>
                              </a:lnTo>
                              <a:lnTo>
                                <a:pt x="795" y="3167"/>
                              </a:lnTo>
                              <a:lnTo>
                                <a:pt x="812" y="3187"/>
                              </a:lnTo>
                              <a:lnTo>
                                <a:pt x="824" y="3206"/>
                              </a:lnTo>
                              <a:lnTo>
                                <a:pt x="831" y="3223"/>
                              </a:lnTo>
                              <a:lnTo>
                                <a:pt x="833" y="3240"/>
                              </a:lnTo>
                              <a:lnTo>
                                <a:pt x="831" y="3253"/>
                              </a:lnTo>
                              <a:lnTo>
                                <a:pt x="825" y="3267"/>
                              </a:lnTo>
                              <a:lnTo>
                                <a:pt x="814" y="3282"/>
                              </a:lnTo>
                              <a:lnTo>
                                <a:pt x="798" y="3299"/>
                              </a:lnTo>
                              <a:lnTo>
                                <a:pt x="708" y="3390"/>
                              </a:lnTo>
                              <a:lnTo>
                                <a:pt x="616" y="3297"/>
                              </a:lnTo>
                              <a:lnTo>
                                <a:pt x="591" y="3273"/>
                              </a:lnTo>
                              <a:lnTo>
                                <a:pt x="523" y="3205"/>
                              </a:lnTo>
                              <a:lnTo>
                                <a:pt x="636" y="3092"/>
                              </a:lnTo>
                              <a:lnTo>
                                <a:pt x="651" y="3079"/>
                              </a:lnTo>
                              <a:lnTo>
                                <a:pt x="664" y="3068"/>
                              </a:lnTo>
                              <a:lnTo>
                                <a:pt x="675" y="3060"/>
                              </a:lnTo>
                              <a:lnTo>
                                <a:pt x="685" y="3055"/>
                              </a:lnTo>
                              <a:lnTo>
                                <a:pt x="696" y="3052"/>
                              </a:lnTo>
                              <a:lnTo>
                                <a:pt x="707" y="3050"/>
                              </a:lnTo>
                              <a:lnTo>
                                <a:pt x="718" y="3050"/>
                              </a:lnTo>
                              <a:lnTo>
                                <a:pt x="729" y="3053"/>
                              </a:lnTo>
                              <a:lnTo>
                                <a:pt x="741" y="3057"/>
                              </a:lnTo>
                              <a:lnTo>
                                <a:pt x="756" y="3065"/>
                              </a:lnTo>
                              <a:lnTo>
                                <a:pt x="773" y="3075"/>
                              </a:lnTo>
                              <a:lnTo>
                                <a:pt x="793" y="3089"/>
                              </a:lnTo>
                              <a:lnTo>
                                <a:pt x="805" y="3077"/>
                              </a:lnTo>
                              <a:lnTo>
                                <a:pt x="775" y="3050"/>
                              </a:lnTo>
                              <a:lnTo>
                                <a:pt x="698" y="2980"/>
                              </a:lnTo>
                              <a:lnTo>
                                <a:pt x="626" y="3052"/>
                              </a:lnTo>
                              <a:lnTo>
                                <a:pt x="381" y="3297"/>
                              </a:lnTo>
                              <a:lnTo>
                                <a:pt x="385" y="3302"/>
                              </a:lnTo>
                              <a:lnTo>
                                <a:pt x="389" y="3306"/>
                              </a:lnTo>
                              <a:lnTo>
                                <a:pt x="393" y="3310"/>
                              </a:lnTo>
                              <a:lnTo>
                                <a:pt x="408" y="3295"/>
                              </a:lnTo>
                              <a:lnTo>
                                <a:pt x="421" y="3284"/>
                              </a:lnTo>
                              <a:lnTo>
                                <a:pt x="433" y="3277"/>
                              </a:lnTo>
                              <a:lnTo>
                                <a:pt x="446" y="3273"/>
                              </a:lnTo>
                              <a:lnTo>
                                <a:pt x="458" y="3273"/>
                              </a:lnTo>
                              <a:lnTo>
                                <a:pt x="469" y="3277"/>
                              </a:lnTo>
                              <a:lnTo>
                                <a:pt x="483" y="3286"/>
                              </a:lnTo>
                              <a:lnTo>
                                <a:pt x="500" y="3300"/>
                              </a:lnTo>
                              <a:lnTo>
                                <a:pt x="521" y="3319"/>
                              </a:lnTo>
                              <a:lnTo>
                                <a:pt x="824" y="3622"/>
                              </a:lnTo>
                              <a:lnTo>
                                <a:pt x="839" y="3638"/>
                              </a:lnTo>
                              <a:lnTo>
                                <a:pt x="851" y="3652"/>
                              </a:lnTo>
                              <a:lnTo>
                                <a:pt x="860" y="3662"/>
                              </a:lnTo>
                              <a:lnTo>
                                <a:pt x="865" y="3671"/>
                              </a:lnTo>
                              <a:lnTo>
                                <a:pt x="870" y="3680"/>
                              </a:lnTo>
                              <a:lnTo>
                                <a:pt x="871" y="3691"/>
                              </a:lnTo>
                              <a:lnTo>
                                <a:pt x="869" y="3701"/>
                              </a:lnTo>
                              <a:lnTo>
                                <a:pt x="865" y="3711"/>
                              </a:lnTo>
                              <a:lnTo>
                                <a:pt x="861" y="3720"/>
                              </a:lnTo>
                              <a:lnTo>
                                <a:pt x="856" y="3729"/>
                              </a:lnTo>
                              <a:lnTo>
                                <a:pt x="849" y="3736"/>
                              </a:lnTo>
                              <a:lnTo>
                                <a:pt x="834" y="3751"/>
                              </a:lnTo>
                              <a:lnTo>
                                <a:pt x="847" y="3764"/>
                              </a:lnTo>
                              <a:lnTo>
                                <a:pt x="1003" y="3607"/>
                              </a:lnTo>
                              <a:lnTo>
                                <a:pt x="1165" y="3446"/>
                              </a:lnTo>
                              <a:close/>
                              <a:moveTo>
                                <a:pt x="1600" y="1952"/>
                              </a:moveTo>
                              <a:lnTo>
                                <a:pt x="1600" y="1939"/>
                              </a:lnTo>
                              <a:lnTo>
                                <a:pt x="1597" y="1926"/>
                              </a:lnTo>
                              <a:lnTo>
                                <a:pt x="1592" y="1913"/>
                              </a:lnTo>
                              <a:lnTo>
                                <a:pt x="1585" y="1900"/>
                              </a:lnTo>
                              <a:lnTo>
                                <a:pt x="1576" y="1886"/>
                              </a:lnTo>
                              <a:lnTo>
                                <a:pt x="1564" y="1871"/>
                              </a:lnTo>
                              <a:lnTo>
                                <a:pt x="1549" y="1855"/>
                              </a:lnTo>
                              <a:lnTo>
                                <a:pt x="1539" y="1865"/>
                              </a:lnTo>
                              <a:lnTo>
                                <a:pt x="1551" y="1880"/>
                              </a:lnTo>
                              <a:lnTo>
                                <a:pt x="1559" y="1894"/>
                              </a:lnTo>
                              <a:lnTo>
                                <a:pt x="1564" y="1905"/>
                              </a:lnTo>
                              <a:lnTo>
                                <a:pt x="1566" y="1915"/>
                              </a:lnTo>
                              <a:lnTo>
                                <a:pt x="1568" y="1926"/>
                              </a:lnTo>
                              <a:lnTo>
                                <a:pt x="1565" y="1935"/>
                              </a:lnTo>
                              <a:lnTo>
                                <a:pt x="1558" y="1941"/>
                              </a:lnTo>
                              <a:lnTo>
                                <a:pt x="1550" y="1947"/>
                              </a:lnTo>
                              <a:lnTo>
                                <a:pt x="1538" y="1952"/>
                              </a:lnTo>
                              <a:lnTo>
                                <a:pt x="1522" y="1956"/>
                              </a:lnTo>
                              <a:lnTo>
                                <a:pt x="1482" y="1963"/>
                              </a:lnTo>
                              <a:lnTo>
                                <a:pt x="1465" y="1966"/>
                              </a:lnTo>
                              <a:lnTo>
                                <a:pt x="1450" y="1970"/>
                              </a:lnTo>
                              <a:lnTo>
                                <a:pt x="1439" y="1974"/>
                              </a:lnTo>
                              <a:lnTo>
                                <a:pt x="1429" y="1978"/>
                              </a:lnTo>
                              <a:lnTo>
                                <a:pt x="1420" y="1984"/>
                              </a:lnTo>
                              <a:lnTo>
                                <a:pt x="1412" y="1992"/>
                              </a:lnTo>
                              <a:lnTo>
                                <a:pt x="1402" y="2005"/>
                              </a:lnTo>
                              <a:lnTo>
                                <a:pt x="1395" y="2019"/>
                              </a:lnTo>
                              <a:lnTo>
                                <a:pt x="1392" y="2035"/>
                              </a:lnTo>
                              <a:lnTo>
                                <a:pt x="1393" y="2053"/>
                              </a:lnTo>
                              <a:lnTo>
                                <a:pt x="1398" y="2072"/>
                              </a:lnTo>
                              <a:lnTo>
                                <a:pt x="1408" y="2093"/>
                              </a:lnTo>
                              <a:lnTo>
                                <a:pt x="1424" y="2115"/>
                              </a:lnTo>
                              <a:lnTo>
                                <a:pt x="1444" y="2139"/>
                              </a:lnTo>
                              <a:lnTo>
                                <a:pt x="1454" y="2129"/>
                              </a:lnTo>
                              <a:lnTo>
                                <a:pt x="1443" y="2113"/>
                              </a:lnTo>
                              <a:lnTo>
                                <a:pt x="1435" y="2101"/>
                              </a:lnTo>
                              <a:lnTo>
                                <a:pt x="1430" y="2092"/>
                              </a:lnTo>
                              <a:lnTo>
                                <a:pt x="1427" y="2086"/>
                              </a:lnTo>
                              <a:lnTo>
                                <a:pt x="1424" y="2073"/>
                              </a:lnTo>
                              <a:lnTo>
                                <a:pt x="1426" y="2062"/>
                              </a:lnTo>
                              <a:lnTo>
                                <a:pt x="1439" y="2049"/>
                              </a:lnTo>
                              <a:lnTo>
                                <a:pt x="1444" y="2046"/>
                              </a:lnTo>
                              <a:lnTo>
                                <a:pt x="1451" y="2043"/>
                              </a:lnTo>
                              <a:lnTo>
                                <a:pt x="1457" y="2042"/>
                              </a:lnTo>
                              <a:lnTo>
                                <a:pt x="1467" y="2040"/>
                              </a:lnTo>
                              <a:lnTo>
                                <a:pt x="1479" y="2038"/>
                              </a:lnTo>
                              <a:lnTo>
                                <a:pt x="1495" y="2036"/>
                              </a:lnTo>
                              <a:lnTo>
                                <a:pt x="1524" y="2031"/>
                              </a:lnTo>
                              <a:lnTo>
                                <a:pt x="1548" y="2024"/>
                              </a:lnTo>
                              <a:lnTo>
                                <a:pt x="1567" y="2015"/>
                              </a:lnTo>
                              <a:lnTo>
                                <a:pt x="1582" y="2003"/>
                              </a:lnTo>
                              <a:lnTo>
                                <a:pt x="1588" y="1996"/>
                              </a:lnTo>
                              <a:lnTo>
                                <a:pt x="1593" y="1987"/>
                              </a:lnTo>
                              <a:lnTo>
                                <a:pt x="1597" y="1976"/>
                              </a:lnTo>
                              <a:lnTo>
                                <a:pt x="1599" y="1964"/>
                              </a:lnTo>
                              <a:lnTo>
                                <a:pt x="1600" y="1952"/>
                              </a:lnTo>
                              <a:close/>
                              <a:moveTo>
                                <a:pt x="1617" y="3015"/>
                              </a:moveTo>
                              <a:lnTo>
                                <a:pt x="1581" y="2938"/>
                              </a:lnTo>
                              <a:lnTo>
                                <a:pt x="1437" y="2628"/>
                              </a:lnTo>
                              <a:lnTo>
                                <a:pt x="1364" y="2474"/>
                              </a:lnTo>
                              <a:lnTo>
                                <a:pt x="1354" y="2452"/>
                              </a:lnTo>
                              <a:lnTo>
                                <a:pt x="1347" y="2431"/>
                              </a:lnTo>
                              <a:lnTo>
                                <a:pt x="1343" y="2411"/>
                              </a:lnTo>
                              <a:lnTo>
                                <a:pt x="1341" y="2394"/>
                              </a:lnTo>
                              <a:lnTo>
                                <a:pt x="1342" y="2382"/>
                              </a:lnTo>
                              <a:lnTo>
                                <a:pt x="1345" y="2370"/>
                              </a:lnTo>
                              <a:lnTo>
                                <a:pt x="1351" y="2358"/>
                              </a:lnTo>
                              <a:lnTo>
                                <a:pt x="1358" y="2345"/>
                              </a:lnTo>
                              <a:lnTo>
                                <a:pt x="1346" y="2332"/>
                              </a:lnTo>
                              <a:lnTo>
                                <a:pt x="1219" y="2459"/>
                              </a:lnTo>
                              <a:lnTo>
                                <a:pt x="1231" y="2472"/>
                              </a:lnTo>
                              <a:lnTo>
                                <a:pt x="1236" y="2468"/>
                              </a:lnTo>
                              <a:lnTo>
                                <a:pt x="1238" y="2468"/>
                              </a:lnTo>
                              <a:lnTo>
                                <a:pt x="1250" y="2460"/>
                              </a:lnTo>
                              <a:lnTo>
                                <a:pt x="1261" y="2455"/>
                              </a:lnTo>
                              <a:lnTo>
                                <a:pt x="1271" y="2452"/>
                              </a:lnTo>
                              <a:lnTo>
                                <a:pt x="1280" y="2451"/>
                              </a:lnTo>
                              <a:lnTo>
                                <a:pt x="1292" y="2451"/>
                              </a:lnTo>
                              <a:lnTo>
                                <a:pt x="1302" y="2455"/>
                              </a:lnTo>
                              <a:lnTo>
                                <a:pt x="1308" y="2461"/>
                              </a:lnTo>
                              <a:lnTo>
                                <a:pt x="1316" y="2471"/>
                              </a:lnTo>
                              <a:lnTo>
                                <a:pt x="1326" y="2487"/>
                              </a:lnTo>
                              <a:lnTo>
                                <a:pt x="1337" y="2506"/>
                              </a:lnTo>
                              <a:lnTo>
                                <a:pt x="1349" y="2531"/>
                              </a:lnTo>
                              <a:lnTo>
                                <a:pt x="1384" y="2604"/>
                              </a:lnTo>
                              <a:lnTo>
                                <a:pt x="1522" y="2898"/>
                              </a:lnTo>
                              <a:lnTo>
                                <a:pt x="1446" y="2864"/>
                              </a:lnTo>
                              <a:lnTo>
                                <a:pt x="1295" y="2797"/>
                              </a:lnTo>
                              <a:lnTo>
                                <a:pt x="1144" y="2730"/>
                              </a:lnTo>
                              <a:lnTo>
                                <a:pt x="1120" y="2719"/>
                              </a:lnTo>
                              <a:lnTo>
                                <a:pt x="1101" y="2708"/>
                              </a:lnTo>
                              <a:lnTo>
                                <a:pt x="1087" y="2699"/>
                              </a:lnTo>
                              <a:lnTo>
                                <a:pt x="1076" y="2690"/>
                              </a:lnTo>
                              <a:lnTo>
                                <a:pt x="1068" y="2682"/>
                              </a:lnTo>
                              <a:lnTo>
                                <a:pt x="1064" y="2672"/>
                              </a:lnTo>
                              <a:lnTo>
                                <a:pt x="1064" y="2661"/>
                              </a:lnTo>
                              <a:lnTo>
                                <a:pt x="1066" y="2652"/>
                              </a:lnTo>
                              <a:lnTo>
                                <a:pt x="1071" y="2641"/>
                              </a:lnTo>
                              <a:lnTo>
                                <a:pt x="1079" y="2628"/>
                              </a:lnTo>
                              <a:lnTo>
                                <a:pt x="1090" y="2613"/>
                              </a:lnTo>
                              <a:lnTo>
                                <a:pt x="1078" y="2600"/>
                              </a:lnTo>
                              <a:lnTo>
                                <a:pt x="909" y="2769"/>
                              </a:lnTo>
                              <a:lnTo>
                                <a:pt x="922" y="2781"/>
                              </a:lnTo>
                              <a:lnTo>
                                <a:pt x="932" y="2774"/>
                              </a:lnTo>
                              <a:lnTo>
                                <a:pt x="942" y="2767"/>
                              </a:lnTo>
                              <a:lnTo>
                                <a:pt x="951" y="2762"/>
                              </a:lnTo>
                              <a:lnTo>
                                <a:pt x="960" y="2759"/>
                              </a:lnTo>
                              <a:lnTo>
                                <a:pt x="971" y="2756"/>
                              </a:lnTo>
                              <a:lnTo>
                                <a:pt x="983" y="2755"/>
                              </a:lnTo>
                              <a:lnTo>
                                <a:pt x="995" y="2757"/>
                              </a:lnTo>
                              <a:lnTo>
                                <a:pt x="1003" y="2759"/>
                              </a:lnTo>
                              <a:lnTo>
                                <a:pt x="1014" y="2763"/>
                              </a:lnTo>
                              <a:lnTo>
                                <a:pt x="1030" y="2770"/>
                              </a:lnTo>
                              <a:lnTo>
                                <a:pt x="1119" y="2810"/>
                              </a:lnTo>
                              <a:lnTo>
                                <a:pt x="1467" y="2964"/>
                              </a:lnTo>
                              <a:lnTo>
                                <a:pt x="1606" y="3026"/>
                              </a:lnTo>
                              <a:lnTo>
                                <a:pt x="1617" y="3015"/>
                              </a:lnTo>
                              <a:close/>
                              <a:moveTo>
                                <a:pt x="2128" y="2420"/>
                              </a:moveTo>
                              <a:lnTo>
                                <a:pt x="2126" y="2391"/>
                              </a:lnTo>
                              <a:lnTo>
                                <a:pt x="2119" y="2363"/>
                              </a:lnTo>
                              <a:lnTo>
                                <a:pt x="2108" y="2336"/>
                              </a:lnTo>
                              <a:lnTo>
                                <a:pt x="2092" y="2310"/>
                              </a:lnTo>
                              <a:lnTo>
                                <a:pt x="2070" y="2281"/>
                              </a:lnTo>
                              <a:lnTo>
                                <a:pt x="2044" y="2249"/>
                              </a:lnTo>
                              <a:lnTo>
                                <a:pt x="2011" y="2216"/>
                              </a:lnTo>
                              <a:lnTo>
                                <a:pt x="1822" y="2026"/>
                              </a:lnTo>
                              <a:lnTo>
                                <a:pt x="1805" y="2008"/>
                              </a:lnTo>
                              <a:lnTo>
                                <a:pt x="1802" y="2005"/>
                              </a:lnTo>
                              <a:lnTo>
                                <a:pt x="1792" y="1993"/>
                              </a:lnTo>
                              <a:lnTo>
                                <a:pt x="1783" y="1980"/>
                              </a:lnTo>
                              <a:lnTo>
                                <a:pt x="1779" y="1971"/>
                              </a:lnTo>
                              <a:lnTo>
                                <a:pt x="1776" y="1953"/>
                              </a:lnTo>
                              <a:lnTo>
                                <a:pt x="1778" y="1937"/>
                              </a:lnTo>
                              <a:lnTo>
                                <a:pt x="1783" y="1923"/>
                              </a:lnTo>
                              <a:lnTo>
                                <a:pt x="1793" y="1910"/>
                              </a:lnTo>
                              <a:lnTo>
                                <a:pt x="1809" y="1895"/>
                              </a:lnTo>
                              <a:lnTo>
                                <a:pt x="1796" y="1882"/>
                              </a:lnTo>
                              <a:lnTo>
                                <a:pt x="1650" y="2028"/>
                              </a:lnTo>
                              <a:lnTo>
                                <a:pt x="1654" y="2032"/>
                              </a:lnTo>
                              <a:lnTo>
                                <a:pt x="1659" y="2036"/>
                              </a:lnTo>
                              <a:lnTo>
                                <a:pt x="1663" y="2040"/>
                              </a:lnTo>
                              <a:lnTo>
                                <a:pt x="1678" y="2025"/>
                              </a:lnTo>
                              <a:lnTo>
                                <a:pt x="1690" y="2015"/>
                              </a:lnTo>
                              <a:lnTo>
                                <a:pt x="1703" y="2008"/>
                              </a:lnTo>
                              <a:lnTo>
                                <a:pt x="1716" y="2005"/>
                              </a:lnTo>
                              <a:lnTo>
                                <a:pt x="1729" y="2005"/>
                              </a:lnTo>
                              <a:lnTo>
                                <a:pt x="1740" y="2009"/>
                              </a:lnTo>
                              <a:lnTo>
                                <a:pt x="1754" y="2018"/>
                              </a:lnTo>
                              <a:lnTo>
                                <a:pt x="1772" y="2032"/>
                              </a:lnTo>
                              <a:lnTo>
                                <a:pt x="1792" y="2051"/>
                              </a:lnTo>
                              <a:lnTo>
                                <a:pt x="1981" y="2240"/>
                              </a:lnTo>
                              <a:lnTo>
                                <a:pt x="2014" y="2275"/>
                              </a:lnTo>
                              <a:lnTo>
                                <a:pt x="2041" y="2306"/>
                              </a:lnTo>
                              <a:lnTo>
                                <a:pt x="2061" y="2333"/>
                              </a:lnTo>
                              <a:lnTo>
                                <a:pt x="2074" y="2357"/>
                              </a:lnTo>
                              <a:lnTo>
                                <a:pt x="2082" y="2379"/>
                              </a:lnTo>
                              <a:lnTo>
                                <a:pt x="2086" y="2402"/>
                              </a:lnTo>
                              <a:lnTo>
                                <a:pt x="2086" y="2426"/>
                              </a:lnTo>
                              <a:lnTo>
                                <a:pt x="2082" y="2452"/>
                              </a:lnTo>
                              <a:lnTo>
                                <a:pt x="2074" y="2477"/>
                              </a:lnTo>
                              <a:lnTo>
                                <a:pt x="2063" y="2501"/>
                              </a:lnTo>
                              <a:lnTo>
                                <a:pt x="2048" y="2523"/>
                              </a:lnTo>
                              <a:lnTo>
                                <a:pt x="2030" y="2544"/>
                              </a:lnTo>
                              <a:lnTo>
                                <a:pt x="2014" y="2558"/>
                              </a:lnTo>
                              <a:lnTo>
                                <a:pt x="1997" y="2570"/>
                              </a:lnTo>
                              <a:lnTo>
                                <a:pt x="1981" y="2579"/>
                              </a:lnTo>
                              <a:lnTo>
                                <a:pt x="1964" y="2584"/>
                              </a:lnTo>
                              <a:lnTo>
                                <a:pt x="1946" y="2588"/>
                              </a:lnTo>
                              <a:lnTo>
                                <a:pt x="1930" y="2589"/>
                              </a:lnTo>
                              <a:lnTo>
                                <a:pt x="1914" y="2588"/>
                              </a:lnTo>
                              <a:lnTo>
                                <a:pt x="1898" y="2585"/>
                              </a:lnTo>
                              <a:lnTo>
                                <a:pt x="1882" y="2580"/>
                              </a:lnTo>
                              <a:lnTo>
                                <a:pt x="1865" y="2572"/>
                              </a:lnTo>
                              <a:lnTo>
                                <a:pt x="1846" y="2561"/>
                              </a:lnTo>
                              <a:lnTo>
                                <a:pt x="1827" y="2547"/>
                              </a:lnTo>
                              <a:lnTo>
                                <a:pt x="1808" y="2532"/>
                              </a:lnTo>
                              <a:lnTo>
                                <a:pt x="1791" y="2517"/>
                              </a:lnTo>
                              <a:lnTo>
                                <a:pt x="1775" y="2503"/>
                              </a:lnTo>
                              <a:lnTo>
                                <a:pt x="1761" y="2489"/>
                              </a:lnTo>
                              <a:lnTo>
                                <a:pt x="1608" y="2336"/>
                              </a:lnTo>
                              <a:lnTo>
                                <a:pt x="1570" y="2298"/>
                              </a:lnTo>
                              <a:lnTo>
                                <a:pt x="1557" y="2286"/>
                              </a:lnTo>
                              <a:lnTo>
                                <a:pt x="1540" y="2267"/>
                              </a:lnTo>
                              <a:lnTo>
                                <a:pt x="1527" y="2251"/>
                              </a:lnTo>
                              <a:lnTo>
                                <a:pt x="1518" y="2238"/>
                              </a:lnTo>
                              <a:lnTo>
                                <a:pt x="1513" y="2226"/>
                              </a:lnTo>
                              <a:lnTo>
                                <a:pt x="1512" y="2212"/>
                              </a:lnTo>
                              <a:lnTo>
                                <a:pt x="1514" y="2198"/>
                              </a:lnTo>
                              <a:lnTo>
                                <a:pt x="1521" y="2185"/>
                              </a:lnTo>
                              <a:lnTo>
                                <a:pt x="1532" y="2172"/>
                              </a:lnTo>
                              <a:lnTo>
                                <a:pt x="1547" y="2156"/>
                              </a:lnTo>
                              <a:lnTo>
                                <a:pt x="1543" y="2152"/>
                              </a:lnTo>
                              <a:lnTo>
                                <a:pt x="1539" y="2147"/>
                              </a:lnTo>
                              <a:lnTo>
                                <a:pt x="1535" y="2143"/>
                              </a:lnTo>
                              <a:lnTo>
                                <a:pt x="1380" y="2298"/>
                              </a:lnTo>
                              <a:lnTo>
                                <a:pt x="1357" y="2321"/>
                              </a:lnTo>
                              <a:lnTo>
                                <a:pt x="1361" y="2326"/>
                              </a:lnTo>
                              <a:lnTo>
                                <a:pt x="1365" y="2330"/>
                              </a:lnTo>
                              <a:lnTo>
                                <a:pt x="1369" y="2334"/>
                              </a:lnTo>
                              <a:lnTo>
                                <a:pt x="1385" y="2319"/>
                              </a:lnTo>
                              <a:lnTo>
                                <a:pt x="1397" y="2308"/>
                              </a:lnTo>
                              <a:lnTo>
                                <a:pt x="1408" y="2302"/>
                              </a:lnTo>
                              <a:lnTo>
                                <a:pt x="1420" y="2298"/>
                              </a:lnTo>
                              <a:lnTo>
                                <a:pt x="1433" y="2298"/>
                              </a:lnTo>
                              <a:lnTo>
                                <a:pt x="1445" y="2302"/>
                              </a:lnTo>
                              <a:lnTo>
                                <a:pt x="1461" y="2311"/>
                              </a:lnTo>
                              <a:lnTo>
                                <a:pt x="1479" y="2325"/>
                              </a:lnTo>
                              <a:lnTo>
                                <a:pt x="1499" y="2344"/>
                              </a:lnTo>
                              <a:lnTo>
                                <a:pt x="1681" y="2526"/>
                              </a:lnTo>
                              <a:lnTo>
                                <a:pt x="1721" y="2564"/>
                              </a:lnTo>
                              <a:lnTo>
                                <a:pt x="1755" y="2595"/>
                              </a:lnTo>
                              <a:lnTo>
                                <a:pt x="1783" y="2617"/>
                              </a:lnTo>
                              <a:lnTo>
                                <a:pt x="1806" y="2631"/>
                              </a:lnTo>
                              <a:lnTo>
                                <a:pt x="1836" y="2644"/>
                              </a:lnTo>
                              <a:lnTo>
                                <a:pt x="1866" y="2652"/>
                              </a:lnTo>
                              <a:lnTo>
                                <a:pt x="1896" y="2655"/>
                              </a:lnTo>
                              <a:lnTo>
                                <a:pt x="1927" y="2653"/>
                              </a:lnTo>
                              <a:lnTo>
                                <a:pt x="1958" y="2645"/>
                              </a:lnTo>
                              <a:lnTo>
                                <a:pt x="1990" y="2630"/>
                              </a:lnTo>
                              <a:lnTo>
                                <a:pt x="2022" y="2607"/>
                              </a:lnTo>
                              <a:lnTo>
                                <a:pt x="2042" y="2589"/>
                              </a:lnTo>
                              <a:lnTo>
                                <a:pt x="2056" y="2577"/>
                              </a:lnTo>
                              <a:lnTo>
                                <a:pt x="2083" y="2546"/>
                              </a:lnTo>
                              <a:lnTo>
                                <a:pt x="2104" y="2515"/>
                              </a:lnTo>
                              <a:lnTo>
                                <a:pt x="2119" y="2483"/>
                              </a:lnTo>
                              <a:lnTo>
                                <a:pt x="2126" y="2451"/>
                              </a:lnTo>
                              <a:lnTo>
                                <a:pt x="2128" y="2420"/>
                              </a:lnTo>
                              <a:close/>
                              <a:moveTo>
                                <a:pt x="2703" y="1908"/>
                              </a:moveTo>
                              <a:lnTo>
                                <a:pt x="2690" y="1895"/>
                              </a:lnTo>
                              <a:lnTo>
                                <a:pt x="2675" y="1910"/>
                              </a:lnTo>
                              <a:lnTo>
                                <a:pt x="2663" y="1920"/>
                              </a:lnTo>
                              <a:lnTo>
                                <a:pt x="2651" y="1927"/>
                              </a:lnTo>
                              <a:lnTo>
                                <a:pt x="2638" y="1931"/>
                              </a:lnTo>
                              <a:lnTo>
                                <a:pt x="2625" y="1931"/>
                              </a:lnTo>
                              <a:lnTo>
                                <a:pt x="2614" y="1927"/>
                              </a:lnTo>
                              <a:lnTo>
                                <a:pt x="2601" y="1918"/>
                              </a:lnTo>
                              <a:lnTo>
                                <a:pt x="2584" y="1904"/>
                              </a:lnTo>
                              <a:lnTo>
                                <a:pt x="2564" y="1885"/>
                              </a:lnTo>
                              <a:lnTo>
                                <a:pt x="2207" y="1529"/>
                              </a:lnTo>
                              <a:lnTo>
                                <a:pt x="2265" y="1471"/>
                              </a:lnTo>
                              <a:lnTo>
                                <a:pt x="2278" y="1459"/>
                              </a:lnTo>
                              <a:lnTo>
                                <a:pt x="2291" y="1450"/>
                              </a:lnTo>
                              <a:lnTo>
                                <a:pt x="2303" y="1443"/>
                              </a:lnTo>
                              <a:lnTo>
                                <a:pt x="2316" y="1439"/>
                              </a:lnTo>
                              <a:lnTo>
                                <a:pt x="2329" y="1437"/>
                              </a:lnTo>
                              <a:lnTo>
                                <a:pt x="2342" y="1437"/>
                              </a:lnTo>
                              <a:lnTo>
                                <a:pt x="2356" y="1439"/>
                              </a:lnTo>
                              <a:lnTo>
                                <a:pt x="2371" y="1444"/>
                              </a:lnTo>
                              <a:lnTo>
                                <a:pt x="2381" y="1448"/>
                              </a:lnTo>
                              <a:lnTo>
                                <a:pt x="2392" y="1455"/>
                              </a:lnTo>
                              <a:lnTo>
                                <a:pt x="2406" y="1464"/>
                              </a:lnTo>
                              <a:lnTo>
                                <a:pt x="2421" y="1476"/>
                              </a:lnTo>
                              <a:lnTo>
                                <a:pt x="2432" y="1464"/>
                              </a:lnTo>
                              <a:lnTo>
                                <a:pt x="2319" y="1359"/>
                              </a:lnTo>
                              <a:lnTo>
                                <a:pt x="1982" y="1696"/>
                              </a:lnTo>
                              <a:lnTo>
                                <a:pt x="2087" y="1810"/>
                              </a:lnTo>
                              <a:lnTo>
                                <a:pt x="2098" y="1798"/>
                              </a:lnTo>
                              <a:lnTo>
                                <a:pt x="2085" y="1782"/>
                              </a:lnTo>
                              <a:lnTo>
                                <a:pt x="2074" y="1766"/>
                              </a:lnTo>
                              <a:lnTo>
                                <a:pt x="2066" y="1750"/>
                              </a:lnTo>
                              <a:lnTo>
                                <a:pt x="2061" y="1735"/>
                              </a:lnTo>
                              <a:lnTo>
                                <a:pt x="2059" y="1720"/>
                              </a:lnTo>
                              <a:lnTo>
                                <a:pt x="2058" y="1707"/>
                              </a:lnTo>
                              <a:lnTo>
                                <a:pt x="2060" y="1695"/>
                              </a:lnTo>
                              <a:lnTo>
                                <a:pt x="2063" y="1683"/>
                              </a:lnTo>
                              <a:lnTo>
                                <a:pt x="2068" y="1674"/>
                              </a:lnTo>
                              <a:lnTo>
                                <a:pt x="2076" y="1663"/>
                              </a:lnTo>
                              <a:lnTo>
                                <a:pt x="2086" y="1650"/>
                              </a:lnTo>
                              <a:lnTo>
                                <a:pt x="2099" y="1637"/>
                              </a:lnTo>
                              <a:lnTo>
                                <a:pt x="2149" y="1587"/>
                              </a:lnTo>
                              <a:lnTo>
                                <a:pt x="2505" y="1944"/>
                              </a:lnTo>
                              <a:lnTo>
                                <a:pt x="2523" y="1962"/>
                              </a:lnTo>
                              <a:lnTo>
                                <a:pt x="2536" y="1977"/>
                              </a:lnTo>
                              <a:lnTo>
                                <a:pt x="2544" y="1990"/>
                              </a:lnTo>
                              <a:lnTo>
                                <a:pt x="2549" y="2001"/>
                              </a:lnTo>
                              <a:lnTo>
                                <a:pt x="2550" y="2015"/>
                              </a:lnTo>
                              <a:lnTo>
                                <a:pt x="2548" y="2029"/>
                              </a:lnTo>
                              <a:lnTo>
                                <a:pt x="2541" y="2042"/>
                              </a:lnTo>
                              <a:lnTo>
                                <a:pt x="2530" y="2055"/>
                              </a:lnTo>
                              <a:lnTo>
                                <a:pt x="2515" y="2070"/>
                              </a:lnTo>
                              <a:lnTo>
                                <a:pt x="2528" y="2083"/>
                              </a:lnTo>
                              <a:lnTo>
                                <a:pt x="2703" y="1908"/>
                              </a:lnTo>
                              <a:close/>
                              <a:moveTo>
                                <a:pt x="3242" y="1369"/>
                              </a:moveTo>
                              <a:lnTo>
                                <a:pt x="3229" y="1356"/>
                              </a:lnTo>
                              <a:lnTo>
                                <a:pt x="3214" y="1371"/>
                              </a:lnTo>
                              <a:lnTo>
                                <a:pt x="3207" y="1377"/>
                              </a:lnTo>
                              <a:lnTo>
                                <a:pt x="3198" y="1383"/>
                              </a:lnTo>
                              <a:lnTo>
                                <a:pt x="3188" y="1387"/>
                              </a:lnTo>
                              <a:lnTo>
                                <a:pt x="3178" y="1390"/>
                              </a:lnTo>
                              <a:lnTo>
                                <a:pt x="3168" y="1393"/>
                              </a:lnTo>
                              <a:lnTo>
                                <a:pt x="3159" y="1392"/>
                              </a:lnTo>
                              <a:lnTo>
                                <a:pt x="3151" y="1388"/>
                              </a:lnTo>
                              <a:lnTo>
                                <a:pt x="3142" y="1383"/>
                              </a:lnTo>
                              <a:lnTo>
                                <a:pt x="3131" y="1374"/>
                              </a:lnTo>
                              <a:lnTo>
                                <a:pt x="3117" y="1361"/>
                              </a:lnTo>
                              <a:lnTo>
                                <a:pt x="3100" y="1345"/>
                              </a:lnTo>
                              <a:lnTo>
                                <a:pt x="2799" y="1044"/>
                              </a:lnTo>
                              <a:lnTo>
                                <a:pt x="2784" y="1028"/>
                              </a:lnTo>
                              <a:lnTo>
                                <a:pt x="2772" y="1015"/>
                              </a:lnTo>
                              <a:lnTo>
                                <a:pt x="2763" y="1004"/>
                              </a:lnTo>
                              <a:lnTo>
                                <a:pt x="2757" y="995"/>
                              </a:lnTo>
                              <a:lnTo>
                                <a:pt x="2752" y="986"/>
                              </a:lnTo>
                              <a:lnTo>
                                <a:pt x="2751" y="976"/>
                              </a:lnTo>
                              <a:lnTo>
                                <a:pt x="2754" y="965"/>
                              </a:lnTo>
                              <a:lnTo>
                                <a:pt x="2757" y="955"/>
                              </a:lnTo>
                              <a:lnTo>
                                <a:pt x="2761" y="946"/>
                              </a:lnTo>
                              <a:lnTo>
                                <a:pt x="2767" y="938"/>
                              </a:lnTo>
                              <a:lnTo>
                                <a:pt x="2774" y="930"/>
                              </a:lnTo>
                              <a:lnTo>
                                <a:pt x="2788" y="915"/>
                              </a:lnTo>
                              <a:lnTo>
                                <a:pt x="2775" y="903"/>
                              </a:lnTo>
                              <a:lnTo>
                                <a:pt x="2599" y="1079"/>
                              </a:lnTo>
                              <a:lnTo>
                                <a:pt x="2612" y="1092"/>
                              </a:lnTo>
                              <a:lnTo>
                                <a:pt x="2626" y="1077"/>
                              </a:lnTo>
                              <a:lnTo>
                                <a:pt x="2634" y="1070"/>
                              </a:lnTo>
                              <a:lnTo>
                                <a:pt x="2643" y="1065"/>
                              </a:lnTo>
                              <a:lnTo>
                                <a:pt x="2652" y="1061"/>
                              </a:lnTo>
                              <a:lnTo>
                                <a:pt x="2662" y="1058"/>
                              </a:lnTo>
                              <a:lnTo>
                                <a:pt x="2673" y="1055"/>
                              </a:lnTo>
                              <a:lnTo>
                                <a:pt x="2682" y="1056"/>
                              </a:lnTo>
                              <a:lnTo>
                                <a:pt x="2690" y="1060"/>
                              </a:lnTo>
                              <a:lnTo>
                                <a:pt x="2699" y="1065"/>
                              </a:lnTo>
                              <a:lnTo>
                                <a:pt x="2710" y="1074"/>
                              </a:lnTo>
                              <a:lnTo>
                                <a:pt x="2724" y="1087"/>
                              </a:lnTo>
                              <a:lnTo>
                                <a:pt x="2741" y="1103"/>
                              </a:lnTo>
                              <a:lnTo>
                                <a:pt x="2874" y="1236"/>
                              </a:lnTo>
                              <a:lnTo>
                                <a:pt x="2683" y="1428"/>
                              </a:lnTo>
                              <a:lnTo>
                                <a:pt x="2549" y="1294"/>
                              </a:lnTo>
                              <a:lnTo>
                                <a:pt x="2534" y="1278"/>
                              </a:lnTo>
                              <a:lnTo>
                                <a:pt x="2522" y="1265"/>
                              </a:lnTo>
                              <a:lnTo>
                                <a:pt x="2513" y="1254"/>
                              </a:lnTo>
                              <a:lnTo>
                                <a:pt x="2507" y="1245"/>
                              </a:lnTo>
                              <a:lnTo>
                                <a:pt x="2503" y="1235"/>
                              </a:lnTo>
                              <a:lnTo>
                                <a:pt x="2501" y="1225"/>
                              </a:lnTo>
                              <a:lnTo>
                                <a:pt x="2504" y="1215"/>
                              </a:lnTo>
                              <a:lnTo>
                                <a:pt x="2507" y="1205"/>
                              </a:lnTo>
                              <a:lnTo>
                                <a:pt x="2512" y="1196"/>
                              </a:lnTo>
                              <a:lnTo>
                                <a:pt x="2517" y="1187"/>
                              </a:lnTo>
                              <a:lnTo>
                                <a:pt x="2524" y="1180"/>
                              </a:lnTo>
                              <a:lnTo>
                                <a:pt x="2539" y="1165"/>
                              </a:lnTo>
                              <a:lnTo>
                                <a:pt x="2526" y="1152"/>
                              </a:lnTo>
                              <a:lnTo>
                                <a:pt x="2349" y="1329"/>
                              </a:lnTo>
                              <a:lnTo>
                                <a:pt x="2362" y="1341"/>
                              </a:lnTo>
                              <a:lnTo>
                                <a:pt x="2377" y="1327"/>
                              </a:lnTo>
                              <a:lnTo>
                                <a:pt x="2384" y="1320"/>
                              </a:lnTo>
                              <a:lnTo>
                                <a:pt x="2393" y="1314"/>
                              </a:lnTo>
                              <a:lnTo>
                                <a:pt x="2402" y="1310"/>
                              </a:lnTo>
                              <a:lnTo>
                                <a:pt x="2413" y="1307"/>
                              </a:lnTo>
                              <a:lnTo>
                                <a:pt x="2423" y="1305"/>
                              </a:lnTo>
                              <a:lnTo>
                                <a:pt x="2432" y="1306"/>
                              </a:lnTo>
                              <a:lnTo>
                                <a:pt x="2440" y="1309"/>
                              </a:lnTo>
                              <a:lnTo>
                                <a:pt x="2449" y="1315"/>
                              </a:lnTo>
                              <a:lnTo>
                                <a:pt x="2461" y="1324"/>
                              </a:lnTo>
                              <a:lnTo>
                                <a:pt x="2475" y="1336"/>
                              </a:lnTo>
                              <a:lnTo>
                                <a:pt x="2491" y="1353"/>
                              </a:lnTo>
                              <a:lnTo>
                                <a:pt x="2792" y="1653"/>
                              </a:lnTo>
                              <a:lnTo>
                                <a:pt x="2811" y="1673"/>
                              </a:lnTo>
                              <a:lnTo>
                                <a:pt x="2824" y="1690"/>
                              </a:lnTo>
                              <a:lnTo>
                                <a:pt x="2833" y="1703"/>
                              </a:lnTo>
                              <a:lnTo>
                                <a:pt x="2838" y="1714"/>
                              </a:lnTo>
                              <a:lnTo>
                                <a:pt x="2839" y="1728"/>
                              </a:lnTo>
                              <a:lnTo>
                                <a:pt x="2835" y="1741"/>
                              </a:lnTo>
                              <a:lnTo>
                                <a:pt x="2828" y="1755"/>
                              </a:lnTo>
                              <a:lnTo>
                                <a:pt x="2817" y="1768"/>
                              </a:lnTo>
                              <a:lnTo>
                                <a:pt x="2803" y="1782"/>
                              </a:lnTo>
                              <a:lnTo>
                                <a:pt x="2816" y="1795"/>
                              </a:lnTo>
                              <a:lnTo>
                                <a:pt x="2992" y="1618"/>
                              </a:lnTo>
                              <a:lnTo>
                                <a:pt x="2979" y="1606"/>
                              </a:lnTo>
                              <a:lnTo>
                                <a:pt x="2965" y="1621"/>
                              </a:lnTo>
                              <a:lnTo>
                                <a:pt x="2957" y="1627"/>
                              </a:lnTo>
                              <a:lnTo>
                                <a:pt x="2948" y="1633"/>
                              </a:lnTo>
                              <a:lnTo>
                                <a:pt x="2939" y="1637"/>
                              </a:lnTo>
                              <a:lnTo>
                                <a:pt x="2929" y="1640"/>
                              </a:lnTo>
                              <a:lnTo>
                                <a:pt x="2918" y="1642"/>
                              </a:lnTo>
                              <a:lnTo>
                                <a:pt x="2909" y="1642"/>
                              </a:lnTo>
                              <a:lnTo>
                                <a:pt x="2901" y="1638"/>
                              </a:lnTo>
                              <a:lnTo>
                                <a:pt x="2892" y="1632"/>
                              </a:lnTo>
                              <a:lnTo>
                                <a:pt x="2881" y="1624"/>
                              </a:lnTo>
                              <a:lnTo>
                                <a:pt x="2867" y="1611"/>
                              </a:lnTo>
                              <a:lnTo>
                                <a:pt x="2850" y="1595"/>
                              </a:lnTo>
                              <a:lnTo>
                                <a:pt x="2708" y="1453"/>
                              </a:lnTo>
                              <a:lnTo>
                                <a:pt x="2900" y="1262"/>
                              </a:lnTo>
                              <a:lnTo>
                                <a:pt x="3042" y="1404"/>
                              </a:lnTo>
                              <a:lnTo>
                                <a:pt x="3060" y="1423"/>
                              </a:lnTo>
                              <a:lnTo>
                                <a:pt x="3074" y="1440"/>
                              </a:lnTo>
                              <a:lnTo>
                                <a:pt x="3083" y="1453"/>
                              </a:lnTo>
                              <a:lnTo>
                                <a:pt x="3087" y="1464"/>
                              </a:lnTo>
                              <a:lnTo>
                                <a:pt x="3088" y="1478"/>
                              </a:lnTo>
                              <a:lnTo>
                                <a:pt x="3085" y="1492"/>
                              </a:lnTo>
                              <a:lnTo>
                                <a:pt x="3078" y="1505"/>
                              </a:lnTo>
                              <a:lnTo>
                                <a:pt x="3067" y="1518"/>
                              </a:lnTo>
                              <a:lnTo>
                                <a:pt x="3053" y="1532"/>
                              </a:lnTo>
                              <a:lnTo>
                                <a:pt x="3065" y="1545"/>
                              </a:lnTo>
                              <a:lnTo>
                                <a:pt x="3242" y="1369"/>
                              </a:lnTo>
                              <a:close/>
                              <a:moveTo>
                                <a:pt x="3563" y="985"/>
                              </a:moveTo>
                              <a:lnTo>
                                <a:pt x="3560" y="956"/>
                              </a:lnTo>
                              <a:lnTo>
                                <a:pt x="3554" y="928"/>
                              </a:lnTo>
                              <a:lnTo>
                                <a:pt x="3543" y="901"/>
                              </a:lnTo>
                              <a:lnTo>
                                <a:pt x="3527" y="875"/>
                              </a:lnTo>
                              <a:lnTo>
                                <a:pt x="3505" y="846"/>
                              </a:lnTo>
                              <a:lnTo>
                                <a:pt x="3479" y="814"/>
                              </a:lnTo>
                              <a:lnTo>
                                <a:pt x="3446" y="781"/>
                              </a:lnTo>
                              <a:lnTo>
                                <a:pt x="3257" y="591"/>
                              </a:lnTo>
                              <a:lnTo>
                                <a:pt x="3240" y="573"/>
                              </a:lnTo>
                              <a:lnTo>
                                <a:pt x="3237" y="570"/>
                              </a:lnTo>
                              <a:lnTo>
                                <a:pt x="3227" y="558"/>
                              </a:lnTo>
                              <a:lnTo>
                                <a:pt x="3218" y="545"/>
                              </a:lnTo>
                              <a:lnTo>
                                <a:pt x="3214" y="536"/>
                              </a:lnTo>
                              <a:lnTo>
                                <a:pt x="3211" y="518"/>
                              </a:lnTo>
                              <a:lnTo>
                                <a:pt x="3212" y="502"/>
                              </a:lnTo>
                              <a:lnTo>
                                <a:pt x="3218" y="488"/>
                              </a:lnTo>
                              <a:lnTo>
                                <a:pt x="3228" y="475"/>
                              </a:lnTo>
                              <a:lnTo>
                                <a:pt x="3244" y="460"/>
                              </a:lnTo>
                              <a:lnTo>
                                <a:pt x="3240" y="455"/>
                              </a:lnTo>
                              <a:lnTo>
                                <a:pt x="3235" y="451"/>
                              </a:lnTo>
                              <a:lnTo>
                                <a:pt x="3231" y="447"/>
                              </a:lnTo>
                              <a:lnTo>
                                <a:pt x="3104" y="574"/>
                              </a:lnTo>
                              <a:lnTo>
                                <a:pt x="3085" y="593"/>
                              </a:lnTo>
                              <a:lnTo>
                                <a:pt x="3089" y="597"/>
                              </a:lnTo>
                              <a:lnTo>
                                <a:pt x="3094" y="601"/>
                              </a:lnTo>
                              <a:lnTo>
                                <a:pt x="3098" y="606"/>
                              </a:lnTo>
                              <a:lnTo>
                                <a:pt x="3113" y="590"/>
                              </a:lnTo>
                              <a:lnTo>
                                <a:pt x="3125" y="580"/>
                              </a:lnTo>
                              <a:lnTo>
                                <a:pt x="3138" y="573"/>
                              </a:lnTo>
                              <a:lnTo>
                                <a:pt x="3150" y="570"/>
                              </a:lnTo>
                              <a:lnTo>
                                <a:pt x="3164" y="570"/>
                              </a:lnTo>
                              <a:lnTo>
                                <a:pt x="3175" y="574"/>
                              </a:lnTo>
                              <a:lnTo>
                                <a:pt x="3189" y="583"/>
                              </a:lnTo>
                              <a:lnTo>
                                <a:pt x="3206" y="597"/>
                              </a:lnTo>
                              <a:lnTo>
                                <a:pt x="3227" y="616"/>
                              </a:lnTo>
                              <a:lnTo>
                                <a:pt x="3416" y="805"/>
                              </a:lnTo>
                              <a:lnTo>
                                <a:pt x="3449" y="840"/>
                              </a:lnTo>
                              <a:lnTo>
                                <a:pt x="3476" y="871"/>
                              </a:lnTo>
                              <a:lnTo>
                                <a:pt x="3496" y="898"/>
                              </a:lnTo>
                              <a:lnTo>
                                <a:pt x="3509" y="922"/>
                              </a:lnTo>
                              <a:lnTo>
                                <a:pt x="3517" y="944"/>
                              </a:lnTo>
                              <a:lnTo>
                                <a:pt x="3521" y="967"/>
                              </a:lnTo>
                              <a:lnTo>
                                <a:pt x="3521" y="991"/>
                              </a:lnTo>
                              <a:lnTo>
                                <a:pt x="3517" y="1017"/>
                              </a:lnTo>
                              <a:lnTo>
                                <a:pt x="3509" y="1042"/>
                              </a:lnTo>
                              <a:lnTo>
                                <a:pt x="3498" y="1066"/>
                              </a:lnTo>
                              <a:lnTo>
                                <a:pt x="3483" y="1088"/>
                              </a:lnTo>
                              <a:lnTo>
                                <a:pt x="3464" y="1109"/>
                              </a:lnTo>
                              <a:lnTo>
                                <a:pt x="3449" y="1123"/>
                              </a:lnTo>
                              <a:lnTo>
                                <a:pt x="3432" y="1135"/>
                              </a:lnTo>
                              <a:lnTo>
                                <a:pt x="3416" y="1144"/>
                              </a:lnTo>
                              <a:lnTo>
                                <a:pt x="3399" y="1149"/>
                              </a:lnTo>
                              <a:lnTo>
                                <a:pt x="3381" y="1153"/>
                              </a:lnTo>
                              <a:lnTo>
                                <a:pt x="3365" y="1154"/>
                              </a:lnTo>
                              <a:lnTo>
                                <a:pt x="3349" y="1154"/>
                              </a:lnTo>
                              <a:lnTo>
                                <a:pt x="3333" y="1150"/>
                              </a:lnTo>
                              <a:lnTo>
                                <a:pt x="3317" y="1145"/>
                              </a:lnTo>
                              <a:lnTo>
                                <a:pt x="3300" y="1137"/>
                              </a:lnTo>
                              <a:lnTo>
                                <a:pt x="3281" y="1126"/>
                              </a:lnTo>
                              <a:lnTo>
                                <a:pt x="3262" y="1112"/>
                              </a:lnTo>
                              <a:lnTo>
                                <a:pt x="3243" y="1097"/>
                              </a:lnTo>
                              <a:lnTo>
                                <a:pt x="3226" y="1082"/>
                              </a:lnTo>
                              <a:lnTo>
                                <a:pt x="3210" y="1068"/>
                              </a:lnTo>
                              <a:lnTo>
                                <a:pt x="3196" y="1054"/>
                              </a:lnTo>
                              <a:lnTo>
                                <a:pt x="3005" y="863"/>
                              </a:lnTo>
                              <a:lnTo>
                                <a:pt x="2992" y="851"/>
                              </a:lnTo>
                              <a:lnTo>
                                <a:pt x="2975" y="832"/>
                              </a:lnTo>
                              <a:lnTo>
                                <a:pt x="2962" y="816"/>
                              </a:lnTo>
                              <a:lnTo>
                                <a:pt x="2953" y="803"/>
                              </a:lnTo>
                              <a:lnTo>
                                <a:pt x="2948" y="792"/>
                              </a:lnTo>
                              <a:lnTo>
                                <a:pt x="2947" y="777"/>
                              </a:lnTo>
                              <a:lnTo>
                                <a:pt x="2949" y="763"/>
                              </a:lnTo>
                              <a:lnTo>
                                <a:pt x="2956" y="750"/>
                              </a:lnTo>
                              <a:lnTo>
                                <a:pt x="2967" y="737"/>
                              </a:lnTo>
                              <a:lnTo>
                                <a:pt x="2982" y="721"/>
                              </a:lnTo>
                              <a:lnTo>
                                <a:pt x="2978" y="717"/>
                              </a:lnTo>
                              <a:lnTo>
                                <a:pt x="2970" y="708"/>
                              </a:lnTo>
                              <a:lnTo>
                                <a:pt x="2791" y="886"/>
                              </a:lnTo>
                              <a:lnTo>
                                <a:pt x="2804" y="899"/>
                              </a:lnTo>
                              <a:lnTo>
                                <a:pt x="2820" y="884"/>
                              </a:lnTo>
                              <a:lnTo>
                                <a:pt x="2831" y="874"/>
                              </a:lnTo>
                              <a:lnTo>
                                <a:pt x="2843" y="867"/>
                              </a:lnTo>
                              <a:lnTo>
                                <a:pt x="2855" y="863"/>
                              </a:lnTo>
                              <a:lnTo>
                                <a:pt x="2867" y="863"/>
                              </a:lnTo>
                              <a:lnTo>
                                <a:pt x="2880" y="867"/>
                              </a:lnTo>
                              <a:lnTo>
                                <a:pt x="2896" y="876"/>
                              </a:lnTo>
                              <a:lnTo>
                                <a:pt x="2914" y="890"/>
                              </a:lnTo>
                              <a:lnTo>
                                <a:pt x="2934" y="909"/>
                              </a:lnTo>
                              <a:lnTo>
                                <a:pt x="3116" y="1091"/>
                              </a:lnTo>
                              <a:lnTo>
                                <a:pt x="3156" y="1129"/>
                              </a:lnTo>
                              <a:lnTo>
                                <a:pt x="3190" y="1160"/>
                              </a:lnTo>
                              <a:lnTo>
                                <a:pt x="3218" y="1182"/>
                              </a:lnTo>
                              <a:lnTo>
                                <a:pt x="3241" y="1196"/>
                              </a:lnTo>
                              <a:lnTo>
                                <a:pt x="3271" y="1209"/>
                              </a:lnTo>
                              <a:lnTo>
                                <a:pt x="3301" y="1217"/>
                              </a:lnTo>
                              <a:lnTo>
                                <a:pt x="3331" y="1220"/>
                              </a:lnTo>
                              <a:lnTo>
                                <a:pt x="3362" y="1218"/>
                              </a:lnTo>
                              <a:lnTo>
                                <a:pt x="3393" y="1210"/>
                              </a:lnTo>
                              <a:lnTo>
                                <a:pt x="3424" y="1195"/>
                              </a:lnTo>
                              <a:lnTo>
                                <a:pt x="3457" y="1172"/>
                              </a:lnTo>
                              <a:lnTo>
                                <a:pt x="3477" y="1154"/>
                              </a:lnTo>
                              <a:lnTo>
                                <a:pt x="3490" y="1142"/>
                              </a:lnTo>
                              <a:lnTo>
                                <a:pt x="3518" y="1111"/>
                              </a:lnTo>
                              <a:lnTo>
                                <a:pt x="3539" y="1080"/>
                              </a:lnTo>
                              <a:lnTo>
                                <a:pt x="3553" y="1048"/>
                              </a:lnTo>
                              <a:lnTo>
                                <a:pt x="3561" y="1016"/>
                              </a:lnTo>
                              <a:lnTo>
                                <a:pt x="3563" y="985"/>
                              </a:lnTo>
                              <a:close/>
                              <a:moveTo>
                                <a:pt x="3604" y="1235"/>
                              </a:moveTo>
                              <a:lnTo>
                                <a:pt x="3603" y="1221"/>
                              </a:lnTo>
                              <a:lnTo>
                                <a:pt x="3601" y="1211"/>
                              </a:lnTo>
                              <a:lnTo>
                                <a:pt x="3598" y="1201"/>
                              </a:lnTo>
                              <a:lnTo>
                                <a:pt x="3593" y="1192"/>
                              </a:lnTo>
                              <a:lnTo>
                                <a:pt x="3586" y="1184"/>
                              </a:lnTo>
                              <a:lnTo>
                                <a:pt x="3577" y="1177"/>
                              </a:lnTo>
                              <a:lnTo>
                                <a:pt x="3568" y="1172"/>
                              </a:lnTo>
                              <a:lnTo>
                                <a:pt x="3559" y="1168"/>
                              </a:lnTo>
                              <a:lnTo>
                                <a:pt x="3549" y="1167"/>
                              </a:lnTo>
                              <a:lnTo>
                                <a:pt x="3535" y="1165"/>
                              </a:lnTo>
                              <a:lnTo>
                                <a:pt x="3523" y="1170"/>
                              </a:lnTo>
                              <a:lnTo>
                                <a:pt x="3514" y="1179"/>
                              </a:lnTo>
                              <a:lnTo>
                                <a:pt x="3504" y="1189"/>
                              </a:lnTo>
                              <a:lnTo>
                                <a:pt x="3500" y="1201"/>
                              </a:lnTo>
                              <a:lnTo>
                                <a:pt x="3501" y="1214"/>
                              </a:lnTo>
                              <a:lnTo>
                                <a:pt x="3502" y="1224"/>
                              </a:lnTo>
                              <a:lnTo>
                                <a:pt x="3506" y="1234"/>
                              </a:lnTo>
                              <a:lnTo>
                                <a:pt x="3511" y="1243"/>
                              </a:lnTo>
                              <a:lnTo>
                                <a:pt x="3518" y="1251"/>
                              </a:lnTo>
                              <a:lnTo>
                                <a:pt x="3526" y="1258"/>
                              </a:lnTo>
                              <a:lnTo>
                                <a:pt x="3535" y="1263"/>
                              </a:lnTo>
                              <a:lnTo>
                                <a:pt x="3545" y="1267"/>
                              </a:lnTo>
                              <a:lnTo>
                                <a:pt x="3555" y="1268"/>
                              </a:lnTo>
                              <a:lnTo>
                                <a:pt x="3569" y="1269"/>
                              </a:lnTo>
                              <a:lnTo>
                                <a:pt x="3581" y="1265"/>
                              </a:lnTo>
                              <a:lnTo>
                                <a:pt x="3590" y="1256"/>
                              </a:lnTo>
                              <a:lnTo>
                                <a:pt x="3599" y="1246"/>
                              </a:lnTo>
                              <a:lnTo>
                                <a:pt x="3604" y="1235"/>
                              </a:lnTo>
                              <a:close/>
                              <a:moveTo>
                                <a:pt x="4014" y="597"/>
                              </a:moveTo>
                              <a:lnTo>
                                <a:pt x="4001" y="584"/>
                              </a:lnTo>
                              <a:lnTo>
                                <a:pt x="3988" y="597"/>
                              </a:lnTo>
                              <a:lnTo>
                                <a:pt x="3975" y="608"/>
                              </a:lnTo>
                              <a:lnTo>
                                <a:pt x="3963" y="615"/>
                              </a:lnTo>
                              <a:lnTo>
                                <a:pt x="3950" y="619"/>
                              </a:lnTo>
                              <a:lnTo>
                                <a:pt x="3937" y="619"/>
                              </a:lnTo>
                              <a:lnTo>
                                <a:pt x="3926" y="615"/>
                              </a:lnTo>
                              <a:lnTo>
                                <a:pt x="3912" y="607"/>
                              </a:lnTo>
                              <a:lnTo>
                                <a:pt x="3895" y="593"/>
                              </a:lnTo>
                              <a:lnTo>
                                <a:pt x="3875" y="574"/>
                              </a:lnTo>
                              <a:lnTo>
                                <a:pt x="3758" y="457"/>
                              </a:lnTo>
                              <a:lnTo>
                                <a:pt x="3738" y="388"/>
                              </a:lnTo>
                              <a:lnTo>
                                <a:pt x="3700" y="250"/>
                              </a:lnTo>
                              <a:lnTo>
                                <a:pt x="3673" y="156"/>
                              </a:lnTo>
                              <a:lnTo>
                                <a:pt x="3668" y="135"/>
                              </a:lnTo>
                              <a:lnTo>
                                <a:pt x="3665" y="117"/>
                              </a:lnTo>
                              <a:lnTo>
                                <a:pt x="3663" y="102"/>
                              </a:lnTo>
                              <a:lnTo>
                                <a:pt x="3662" y="88"/>
                              </a:lnTo>
                              <a:lnTo>
                                <a:pt x="3663" y="75"/>
                              </a:lnTo>
                              <a:lnTo>
                                <a:pt x="3665" y="63"/>
                              </a:lnTo>
                              <a:lnTo>
                                <a:pt x="3668" y="51"/>
                              </a:lnTo>
                              <a:lnTo>
                                <a:pt x="3672" y="36"/>
                              </a:lnTo>
                              <a:lnTo>
                                <a:pt x="3678" y="26"/>
                              </a:lnTo>
                              <a:lnTo>
                                <a:pt x="3691" y="13"/>
                              </a:lnTo>
                              <a:lnTo>
                                <a:pt x="3678" y="0"/>
                              </a:lnTo>
                              <a:lnTo>
                                <a:pt x="3534" y="144"/>
                              </a:lnTo>
                              <a:lnTo>
                                <a:pt x="3547" y="156"/>
                              </a:lnTo>
                              <a:lnTo>
                                <a:pt x="3558" y="145"/>
                              </a:lnTo>
                              <a:lnTo>
                                <a:pt x="3568" y="138"/>
                              </a:lnTo>
                              <a:lnTo>
                                <a:pt x="3576" y="136"/>
                              </a:lnTo>
                              <a:lnTo>
                                <a:pt x="3584" y="134"/>
                              </a:lnTo>
                              <a:lnTo>
                                <a:pt x="3592" y="133"/>
                              </a:lnTo>
                              <a:lnTo>
                                <a:pt x="3601" y="135"/>
                              </a:lnTo>
                              <a:lnTo>
                                <a:pt x="3608" y="138"/>
                              </a:lnTo>
                              <a:lnTo>
                                <a:pt x="3616" y="141"/>
                              </a:lnTo>
                              <a:lnTo>
                                <a:pt x="3622" y="148"/>
                              </a:lnTo>
                              <a:lnTo>
                                <a:pt x="3630" y="158"/>
                              </a:lnTo>
                              <a:lnTo>
                                <a:pt x="3637" y="172"/>
                              </a:lnTo>
                              <a:lnTo>
                                <a:pt x="3645" y="191"/>
                              </a:lnTo>
                              <a:lnTo>
                                <a:pt x="3652" y="214"/>
                              </a:lnTo>
                              <a:lnTo>
                                <a:pt x="3668" y="270"/>
                              </a:lnTo>
                              <a:lnTo>
                                <a:pt x="3715" y="439"/>
                              </a:lnTo>
                              <a:lnTo>
                                <a:pt x="3479" y="375"/>
                              </a:lnTo>
                              <a:lnTo>
                                <a:pt x="3456" y="368"/>
                              </a:lnTo>
                              <a:lnTo>
                                <a:pt x="3437" y="361"/>
                              </a:lnTo>
                              <a:lnTo>
                                <a:pt x="3424" y="355"/>
                              </a:lnTo>
                              <a:lnTo>
                                <a:pt x="3415" y="349"/>
                              </a:lnTo>
                              <a:lnTo>
                                <a:pt x="3405" y="339"/>
                              </a:lnTo>
                              <a:lnTo>
                                <a:pt x="3402" y="327"/>
                              </a:lnTo>
                              <a:lnTo>
                                <a:pt x="3407" y="301"/>
                              </a:lnTo>
                              <a:lnTo>
                                <a:pt x="3414" y="289"/>
                              </a:lnTo>
                              <a:lnTo>
                                <a:pt x="3432" y="271"/>
                              </a:lnTo>
                              <a:lnTo>
                                <a:pt x="3420" y="258"/>
                              </a:lnTo>
                              <a:lnTo>
                                <a:pt x="3243" y="434"/>
                              </a:lnTo>
                              <a:lnTo>
                                <a:pt x="3256" y="447"/>
                              </a:lnTo>
                              <a:lnTo>
                                <a:pt x="3264" y="440"/>
                              </a:lnTo>
                              <a:lnTo>
                                <a:pt x="3271" y="434"/>
                              </a:lnTo>
                              <a:lnTo>
                                <a:pt x="3277" y="433"/>
                              </a:lnTo>
                              <a:lnTo>
                                <a:pt x="3293" y="429"/>
                              </a:lnTo>
                              <a:lnTo>
                                <a:pt x="3307" y="425"/>
                              </a:lnTo>
                              <a:lnTo>
                                <a:pt x="3318" y="424"/>
                              </a:lnTo>
                              <a:lnTo>
                                <a:pt x="3328" y="424"/>
                              </a:lnTo>
                              <a:lnTo>
                                <a:pt x="3338" y="425"/>
                              </a:lnTo>
                              <a:lnTo>
                                <a:pt x="3353" y="429"/>
                              </a:lnTo>
                              <a:lnTo>
                                <a:pt x="3373" y="433"/>
                              </a:lnTo>
                              <a:lnTo>
                                <a:pt x="3475" y="461"/>
                              </a:lnTo>
                              <a:lnTo>
                                <a:pt x="3629" y="501"/>
                              </a:lnTo>
                              <a:lnTo>
                                <a:pt x="3706" y="522"/>
                              </a:lnTo>
                              <a:lnTo>
                                <a:pt x="3817" y="632"/>
                              </a:lnTo>
                              <a:lnTo>
                                <a:pt x="3834" y="651"/>
                              </a:lnTo>
                              <a:lnTo>
                                <a:pt x="3847" y="666"/>
                              </a:lnTo>
                              <a:lnTo>
                                <a:pt x="3856" y="679"/>
                              </a:lnTo>
                              <a:lnTo>
                                <a:pt x="3860" y="689"/>
                              </a:lnTo>
                              <a:lnTo>
                                <a:pt x="3862" y="704"/>
                              </a:lnTo>
                              <a:lnTo>
                                <a:pt x="3859" y="718"/>
                              </a:lnTo>
                              <a:lnTo>
                                <a:pt x="3852" y="731"/>
                              </a:lnTo>
                              <a:lnTo>
                                <a:pt x="3841" y="744"/>
                              </a:lnTo>
                              <a:lnTo>
                                <a:pt x="3826" y="759"/>
                              </a:lnTo>
                              <a:lnTo>
                                <a:pt x="3839" y="772"/>
                              </a:lnTo>
                              <a:lnTo>
                                <a:pt x="4014" y="59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94.8pt;margin-top:325.15pt;width:200.7pt;height:207.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" path="m608,2997l437,2941r-42,42l381,2997r14,42l423,3125r14,43l443,3162r3,-3l445,3123r-1,-73l443,3016r156,-10l602,3003r3,-3l608,2997xm786,3825l694,3663r-12,8l694,3699r9,25l710,3746r3,20l715,3783r-1,17l711,3815r-4,14l699,3844r-13,17l669,3881r-21,22l600,3951r-15,13l575,3973r-8,4l560,3980r-8,l545,3978r-8,-4l526,3966r-11,-10l501,3944,208,3651r-18,-20l175,3615r-9,-12l160,3593r-4,-10l157,3570r3,-13l165,3546r8,-13l185,3519r14,-15l187,3491,,3678r13,13l28,3675r12,-10l53,3658r12,-3l79,3655r11,4l104,3668r17,14l142,3701r301,301l460,4020r14,16l483,4049r4,10l489,4074r-2,15l480,4103r-11,13l454,4131r12,13l786,3825xm1165,3446r-21,-38l1104,3332r-21,-39l1079,3298r-4,4l1071,3306r10,30l1089,3363r5,24l1097,3408r,15l1095,3437r-3,12l1088,3461r-7,11l1072,3485r-13,15l1043,3517r-81,81l952,3605r-6,1l939,3607r-7,l926,3604r-5,-4l912,3593r-11,-11l887,3569,733,3415r25,-25l823,3324r13,-11l848,3303r11,-6l869,3293r12,-4l894,3289r11,5l914,3298r11,7l940,3316r18,13l969,3318r-29,-29l807,3155r-8,8l795,3167r17,20l824,3206r7,17l833,3240r-2,13l825,3267r-11,15l798,3299r-90,91l616,3297r-25,-24l523,3205,636,3092r15,-13l664,3068r11,-8l685,3055r11,-3l707,3050r11,l729,3053r12,4l756,3065r17,10l793,3089r12,-12l775,3050r-77,-70l626,3052,381,3297r4,5l389,3306r4,4l408,3295r13,-11l433,3277r13,-4l458,3273r11,4l483,3286r17,14l521,3319r303,303l839,3638r12,14l860,3662r5,9l870,3680r1,11l869,3701r-4,10l861,3720r-5,9l849,3736r-15,15l847,3764r156,-157l1165,3446xm1600,1952r,-13l1597,1926r-5,-13l1585,1900r-9,-14l1564,1871r-15,-16l1539,1865r12,15l1559,1894r5,11l1566,1915r2,11l1565,1935r-7,6l1550,1947r-12,5l1522,1956r-40,7l1465,1966r-15,4l1439,1974r-10,4l1420,1984r-8,8l1402,2005r-7,14l1392,2035r1,18l1398,2072r10,21l1424,2115r20,24l1454,2129r-11,-16l1435,2101r-5,-9l1427,2086r-3,-13l1426,2062r13,-13l1444,2046r7,-3l1457,2042r10,-2l1479,2038r16,-2l1524,2031r24,-7l1567,2015r15,-12l1588,1996r5,-9l1597,1976r2,-12l1600,1952xm1617,3015r-36,-77l1437,2628r-73,-154l1354,2452r-7,-21l1343,2411r-2,-17l1342,2382r3,-12l1351,2358r7,-13l1346,2332r-127,127l1231,2472r5,-4l1238,2468r12,-8l1261,2455r10,-3l1280,2451r12,l1302,2455r6,6l1316,2471r10,16l1337,2506r12,25l1384,2604r138,294l1446,2864r-151,-67l1144,2730r-24,-11l1101,2708r-14,-9l1076,2690r-8,-8l1064,2672r,-11l1066,2652r5,-11l1079,2628r11,-15l1078,2600,909,2769r13,12l932,2774r10,-7l951,2762r9,-3l971,2756r12,-1l995,2757r8,2l1014,2763r16,7l1119,2810r348,154l1606,3026r11,-11xm2128,2420r-2,-29l2119,2363r-11,-27l2092,2310r-22,-29l2044,2249r-33,-33l1822,2026r-17,-18l1802,2005r-10,-12l1783,1980r-4,-9l1776,1953r2,-16l1783,1923r10,-13l1809,1895r-13,-13l1650,2028r4,4l1659,2036r4,4l1678,2025r12,-10l1703,2008r13,-3l1729,2005r11,4l1754,2018r18,14l1792,2051r189,189l2014,2275r27,31l2061,2333r13,24l2082,2379r4,23l2086,2426r-4,26l2074,2477r-11,24l2048,2523r-18,21l2014,2558r-17,12l1981,2579r-17,5l1946,2588r-16,1l1914,2588r-16,-3l1882,2580r-17,-8l1846,2561r-19,-14l1808,2532r-17,-15l1775,2503r-14,-14l1608,2336r-38,-38l1557,2286r-17,-19l1527,2251r-9,-13l1513,2226r-1,-14l1514,2198r7,-13l1532,2172r15,-16l1543,2152r-4,-5l1535,2143r-155,155l1357,2321r4,5l1365,2330r4,4l1385,2319r12,-11l1408,2302r12,-4l1433,2298r12,4l1461,2311r18,14l1499,2344r182,182l1721,2564r34,31l1783,2617r23,14l1836,2644r30,8l1896,2655r31,-2l1958,2645r32,-15l2022,2607r20,-18l2056,2577r27,-31l2104,2515r15,-32l2126,2451r2,-31xm2703,1908r-13,-13l2675,1910r-12,10l2651,1927r-13,4l2625,1931r-11,-4l2601,1918r-17,-14l2564,1885,2207,1529r58,-58l2278,1459r13,-9l2303,1443r13,-4l2329,1437r13,l2356,1439r15,5l2381,1448r11,7l2406,1464r15,12l2432,1464,2319,1359r-337,337l2087,1810r11,-12l2085,1782r-11,-16l2066,1750r-5,-15l2059,1720r-1,-13l2060,1695r3,-12l2068,1674r8,-11l2086,1650r13,-13l2149,1587r356,357l2523,1962r13,15l2544,1990r5,11l2550,2015r-2,14l2541,2042r-11,13l2515,2070r13,13l2703,1908xm3242,1369r-13,-13l3214,1371r-7,6l3198,1383r-10,4l3178,1390r-10,3l3159,1392r-8,-4l3142,1383r-11,-9l3117,1361r-17,-16l2799,1044r-15,-16l2772,1015r-9,-11l2757,995r-5,-9l2751,976r3,-11l2757,955r4,-9l2767,938r7,-8l2788,915r-13,-12l2599,1079r13,13l2626,1077r8,-7l2643,1065r9,-4l2662,1058r11,-3l2682,1056r8,4l2699,1065r11,9l2724,1087r17,16l2874,1236r-191,192l2549,1294r-15,-16l2522,1265r-9,-11l2507,1245r-4,-10l2501,1225r3,-10l2507,1205r5,-9l2517,1187r7,-7l2539,1165r-13,-13l2349,1329r13,12l2377,1327r7,-7l2393,1314r9,-4l2413,1307r10,-2l2432,1306r8,3l2449,1315r12,9l2475,1336r16,17l2792,1653r19,20l2824,1690r9,13l2838,1714r1,14l2835,1741r-7,14l2817,1768r-14,14l2816,1795r176,-177l2979,1606r-14,15l2957,1627r-9,6l2939,1637r-10,3l2918,1642r-9,l2901,1638r-9,-6l2881,1624r-14,-13l2850,1595,2708,1453r192,-191l3042,1404r18,19l3074,1440r9,13l3087,1464r1,14l3085,1492r-7,13l3067,1518r-14,14l3065,1545r177,-176xm3563,985r-3,-29l3554,928r-11,-27l3527,875r-22,-29l3479,814r-33,-33l3257,591r-17,-18l3237,570r-10,-12l3218,545r-4,-9l3211,518r1,-16l3218,488r10,-13l3244,460r-4,-5l3235,451r-4,-4l3104,574r-19,19l3089,597r5,4l3098,606r15,-16l3125,580r13,-7l3150,570r14,l3175,574r14,9l3206,597r21,19l3416,805r33,35l3476,871r20,27l3509,922r8,22l3521,967r,24l3517,1017r-8,25l3498,1066r-15,22l3464,1109r-15,14l3432,1135r-16,9l3399,1149r-18,4l3365,1154r-16,l3333,1150r-16,-5l3300,1137r-19,-11l3262,1112r-19,-15l3226,1082r-16,-14l3196,1054,3005,863r-13,-12l2975,832r-13,-16l2953,803r-5,-11l2947,777r2,-14l2956,750r11,-13l2982,721r-4,-4l2970,708,2791,886r13,13l2820,884r11,-10l2843,867r12,-4l2867,863r13,4l2896,876r18,14l2934,909r182,182l3156,1129r34,31l3218,1182r23,14l3271,1209r30,8l3331,1220r31,-2l3393,1210r31,-15l3457,1172r20,-18l3490,1142r28,-31l3539,1080r14,-32l3561,1016r2,-31xm3604,1235r-1,-14l3601,1211r-3,-10l3593,1192r-7,-8l3577,1177r-9,-5l3559,1168r-10,-1l3535,1165r-12,5l3514,1179r-10,10l3500,1201r1,13l3502,1224r4,10l3511,1243r7,8l3526,1258r9,5l3545,1267r10,1l3569,1269r12,-4l3590,1256r9,-10l3604,1235xm4014,597r-13,-13l3988,597r-13,11l3963,615r-13,4l3937,619r-11,-4l3912,607r-17,-14l3875,574,3758,457r-20,-69l3700,250r-27,-94l3668,135r-3,-18l3663,102r-1,-14l3663,75r2,-12l3668,51r4,-15l3678,26r13,-13l3678,,3534,144r13,12l3558,145r10,-7l3576,136r8,-2l3592,133r9,2l3608,138r8,3l3622,148r8,10l3637,172r8,19l3652,214r16,56l3715,439,3479,375r-23,-7l3437,361r-13,-6l3415,349r-10,-10l3402,327r5,-26l3414,289r18,-18l3420,258,3243,434r13,13l3264,440r7,-6l3277,433r16,-4l3307,425r11,-1l3328,424r10,1l3353,429r20,4l3475,461r154,40l3706,522r111,110l3834,651r13,15l3856,679r4,10l3862,704r-3,14l3852,731r-11,13l3826,759r13,13l4014,597xe" fillcolor="silver" stroked="f">
                <v:path arrowok="t" o:connecttype="custom" o:connectlocs="380365,6038215;451485,6551930;340995,6652895;109855,6372860;76835,6467475;499110,6558280;695325,6311900;584835,6415405;574675,6221095;528955,6186805;434975,6069330;241935,6223000;523240,6429375;537845,6519545;989965,5332095;907415,5385435;911225,5463540;982980,5414645;855345,5673090;800735,5688330;822325,5905500;684530,5780405;710565,5913755;1146175,5404485;1053465,5422265;1296035,5593715;1257935,5767070;1118235,5709920;979805,5495925;917575,5591175;1243330,5808980;1691005,5348605;1470660,5043170;1332230,5271135;1364615,5137150;2058670,4998720;1968500,4983480;1770380,4710430;1720850,4811395;1591945,4894580;1538605,4958080;1800225,5234940;1847215,5172075;1960880,5067935;2209165,4646295;2057400,4418330;2016125,4493895;2228215,4791075;2095500,4851400;1871345,4622800;1820545,4677410;2134870,4902835;2286635,4898390;2223135,4900295;2288540,4913630;2373630,4375785;2335530,4129405;2309495,4238625;2167890,4312920;2129155,4401820;2439035,4601845" o:connectangles="0,0,0,0,0,0,0,0,0,0,0,0,0,0,0,0,0,0,0,0,0,0,0,0,0,0,0,0,0,0,0,0,0,0,0,0,0,0,0,0,0,0,0,0,0,0,0,0,0,0,0,0,0,0,0,0,0,0,0,0,0"/>
                <w10:wrap anchorx="page" anchory="page"/>
              </v:shape>
            </w:pict>
          </mc:Fallback>
        </mc:AlternateContent>
      </w:r>
      <w:r w:rsidR="00FA79FD">
        <w:rPr>
          <w:color w:val="0000FF"/>
        </w:rPr>
        <w:t>MÔ TẢ CHI TIẾT MA TRẬN</w:t>
      </w:r>
    </w:p>
    <w:p w:rsidR="00242D16" w:rsidRDefault="00242D16">
      <w:pPr>
        <w:pStyle w:val="BodyText"/>
        <w:spacing w:before="10"/>
        <w:rPr>
          <w:b/>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754"/>
        <w:gridCol w:w="914"/>
        <w:gridCol w:w="2811"/>
        <w:gridCol w:w="574"/>
        <w:gridCol w:w="534"/>
        <w:gridCol w:w="1470"/>
        <w:gridCol w:w="683"/>
        <w:gridCol w:w="2413"/>
      </w:tblGrid>
      <w:tr w:rsidR="00242D16">
        <w:trPr>
          <w:trHeight w:val="1149"/>
        </w:trPr>
        <w:tc>
          <w:tcPr>
            <w:tcW w:w="483" w:type="dxa"/>
            <w:tcBorders>
              <w:right w:val="single" w:sz="6" w:space="0" w:color="000000"/>
            </w:tcBorders>
          </w:tcPr>
          <w:p w:rsidR="00242D16" w:rsidRDefault="00242D16">
            <w:pPr>
              <w:pStyle w:val="TableParagraph"/>
              <w:rPr>
                <w:b/>
              </w:rPr>
            </w:pPr>
          </w:p>
          <w:p w:rsidR="00242D16" w:rsidRDefault="00242D16">
            <w:pPr>
              <w:pStyle w:val="TableParagraph"/>
              <w:spacing w:before="10"/>
              <w:rPr>
                <w:b/>
                <w:sz w:val="17"/>
              </w:rPr>
            </w:pPr>
          </w:p>
          <w:p w:rsidR="00242D16" w:rsidRDefault="007A20A3">
            <w:pPr>
              <w:pStyle w:val="TableParagraph"/>
              <w:ind w:right="99"/>
              <w:jc w:val="right"/>
              <w:rPr>
                <w:b/>
                <w:sz w:val="20"/>
              </w:rPr>
            </w:pPr>
            <w:r>
              <w:rPr>
                <w:noProof/>
                <w:lang w:val="en-US"/>
              </w:rPr>
              <w:drawing>
                <wp:anchor distT="0" distB="0" distL="114300" distR="114300" simplePos="0" relativeHeight="251662336" behindDoc="1" locked="0" layoutInCell="1" allowOverlap="1" wp14:anchorId="2F4B8216" wp14:editId="7ECA5929">
                  <wp:simplePos x="0" y="0"/>
                  <wp:positionH relativeFrom="column">
                    <wp:posOffset>-72362</wp:posOffset>
                  </wp:positionH>
                  <wp:positionV relativeFrom="paragraph">
                    <wp:posOffset>165266</wp:posOffset>
                  </wp:positionV>
                  <wp:extent cx="6925310" cy="5661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925310" cy="5661025"/>
                          </a:xfrm>
                          <a:prstGeom prst="rect">
                            <a:avLst/>
                          </a:prstGeom>
                        </pic:spPr>
                      </pic:pic>
                    </a:graphicData>
                  </a:graphic>
                  <wp14:sizeRelH relativeFrom="page">
                    <wp14:pctWidth>0</wp14:pctWidth>
                  </wp14:sizeRelH>
                  <wp14:sizeRelV relativeFrom="page">
                    <wp14:pctHeight>0</wp14:pctHeight>
                  </wp14:sizeRelV>
                </wp:anchor>
              </w:drawing>
            </w:r>
            <w:r w:rsidR="00FA79FD">
              <w:rPr>
                <w:b/>
                <w:color w:val="0000FF"/>
                <w:w w:val="95"/>
                <w:sz w:val="20"/>
              </w:rPr>
              <w:t>TT</w:t>
            </w:r>
          </w:p>
        </w:tc>
        <w:tc>
          <w:tcPr>
            <w:tcW w:w="754" w:type="dxa"/>
            <w:tcBorders>
              <w:left w:val="single" w:sz="6" w:space="0" w:color="000000"/>
            </w:tcBorders>
          </w:tcPr>
          <w:p w:rsidR="00242D16" w:rsidRDefault="00FA79FD">
            <w:pPr>
              <w:pStyle w:val="TableParagraph"/>
              <w:ind w:left="105" w:right="98" w:firstLine="1"/>
              <w:jc w:val="center"/>
              <w:rPr>
                <w:sz w:val="20"/>
              </w:rPr>
            </w:pPr>
            <w:r>
              <w:rPr>
                <w:b/>
                <w:color w:val="0000FF"/>
                <w:sz w:val="20"/>
              </w:rPr>
              <w:t xml:space="preserve">Câu </w:t>
            </w:r>
            <w:r>
              <w:rPr>
                <w:color w:val="0000FF"/>
                <w:w w:val="95"/>
                <w:sz w:val="20"/>
              </w:rPr>
              <w:t xml:space="preserve">Tương </w:t>
            </w:r>
            <w:r>
              <w:rPr>
                <w:color w:val="0000FF"/>
                <w:sz w:val="20"/>
              </w:rPr>
              <w:t>ứng</w:t>
            </w:r>
          </w:p>
          <w:p w:rsidR="00242D16" w:rsidRDefault="00FA79FD">
            <w:pPr>
              <w:pStyle w:val="TableParagraph"/>
              <w:spacing w:before="2" w:line="230" w:lineRule="exact"/>
              <w:ind w:left="213" w:right="204" w:hanging="2"/>
              <w:jc w:val="center"/>
              <w:rPr>
                <w:sz w:val="20"/>
              </w:rPr>
            </w:pPr>
            <w:r>
              <w:rPr>
                <w:color w:val="0000FF"/>
                <w:sz w:val="20"/>
              </w:rPr>
              <w:t xml:space="preserve">đề </w:t>
            </w:r>
            <w:r>
              <w:rPr>
                <w:color w:val="0000FF"/>
                <w:w w:val="95"/>
                <w:sz w:val="20"/>
              </w:rPr>
              <w:t>MH</w:t>
            </w:r>
          </w:p>
        </w:tc>
        <w:tc>
          <w:tcPr>
            <w:tcW w:w="914"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83" w:right="83"/>
              <w:jc w:val="center"/>
              <w:rPr>
                <w:b/>
                <w:sz w:val="20"/>
              </w:rPr>
            </w:pPr>
            <w:r>
              <w:rPr>
                <w:b/>
                <w:color w:val="0000FF"/>
                <w:sz w:val="20"/>
              </w:rPr>
              <w:t>Chương</w:t>
            </w:r>
          </w:p>
        </w:tc>
        <w:tc>
          <w:tcPr>
            <w:tcW w:w="2811"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864"/>
              <w:rPr>
                <w:b/>
                <w:sz w:val="20"/>
              </w:rPr>
            </w:pPr>
            <w:r>
              <w:rPr>
                <w:b/>
                <w:color w:val="0000FF"/>
                <w:sz w:val="20"/>
              </w:rPr>
              <w:t>Tên Chương</w:t>
            </w:r>
          </w:p>
        </w:tc>
        <w:tc>
          <w:tcPr>
            <w:tcW w:w="574"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86" w:right="82"/>
              <w:jc w:val="center"/>
              <w:rPr>
                <w:b/>
                <w:sz w:val="20"/>
              </w:rPr>
            </w:pPr>
            <w:r>
              <w:rPr>
                <w:b/>
                <w:color w:val="0000FF"/>
                <w:sz w:val="20"/>
              </w:rPr>
              <w:t>Lớp</w:t>
            </w:r>
          </w:p>
        </w:tc>
        <w:tc>
          <w:tcPr>
            <w:tcW w:w="534"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107"/>
              <w:rPr>
                <w:b/>
                <w:sz w:val="20"/>
              </w:rPr>
            </w:pPr>
            <w:r>
              <w:rPr>
                <w:b/>
                <w:color w:val="0000FF"/>
                <w:sz w:val="20"/>
              </w:rPr>
              <w:t>PM</w:t>
            </w:r>
          </w:p>
        </w:tc>
        <w:tc>
          <w:tcPr>
            <w:tcW w:w="1470"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568" w:right="563"/>
              <w:jc w:val="center"/>
              <w:rPr>
                <w:b/>
                <w:sz w:val="20"/>
              </w:rPr>
            </w:pPr>
            <w:r>
              <w:rPr>
                <w:b/>
                <w:color w:val="0000FF"/>
                <w:sz w:val="20"/>
              </w:rPr>
              <w:t>Bài</w:t>
            </w:r>
          </w:p>
        </w:tc>
        <w:tc>
          <w:tcPr>
            <w:tcW w:w="683" w:type="dxa"/>
          </w:tcPr>
          <w:p w:rsidR="00242D16" w:rsidRDefault="00242D16">
            <w:pPr>
              <w:pStyle w:val="TableParagraph"/>
              <w:spacing w:before="10"/>
              <w:rPr>
                <w:b/>
                <w:sz w:val="29"/>
              </w:rPr>
            </w:pPr>
          </w:p>
          <w:p w:rsidR="00242D16" w:rsidRDefault="00FA79FD">
            <w:pPr>
              <w:pStyle w:val="TableParagraph"/>
              <w:ind w:left="232" w:hanging="94"/>
              <w:rPr>
                <w:b/>
                <w:sz w:val="20"/>
              </w:rPr>
            </w:pPr>
            <w:r>
              <w:rPr>
                <w:b/>
                <w:color w:val="0000FF"/>
                <w:w w:val="95"/>
                <w:sz w:val="20"/>
              </w:rPr>
              <w:t xml:space="preserve">Mức </w:t>
            </w:r>
            <w:r>
              <w:rPr>
                <w:b/>
                <w:color w:val="0000FF"/>
                <w:sz w:val="20"/>
              </w:rPr>
              <w:t>độ</w:t>
            </w:r>
          </w:p>
        </w:tc>
        <w:tc>
          <w:tcPr>
            <w:tcW w:w="2413" w:type="dxa"/>
          </w:tcPr>
          <w:p w:rsidR="00242D16" w:rsidRDefault="00242D16">
            <w:pPr>
              <w:pStyle w:val="TableParagraph"/>
              <w:rPr>
                <w:b/>
              </w:rPr>
            </w:pPr>
          </w:p>
          <w:p w:rsidR="00242D16" w:rsidRDefault="00242D16">
            <w:pPr>
              <w:pStyle w:val="TableParagraph"/>
              <w:spacing w:before="10"/>
              <w:rPr>
                <w:b/>
                <w:sz w:val="17"/>
              </w:rPr>
            </w:pPr>
          </w:p>
          <w:p w:rsidR="00242D16" w:rsidRDefault="00FA79FD">
            <w:pPr>
              <w:pStyle w:val="TableParagraph"/>
              <w:ind w:left="793"/>
              <w:rPr>
                <w:b/>
                <w:sz w:val="20"/>
              </w:rPr>
            </w:pPr>
            <w:r>
              <w:rPr>
                <w:b/>
                <w:color w:val="0000FF"/>
                <w:sz w:val="20"/>
              </w:rPr>
              <w:t>Nội Dung</w:t>
            </w:r>
          </w:p>
        </w:tc>
      </w:tr>
      <w:tr w:rsidR="00242D16">
        <w:trPr>
          <w:trHeight w:val="650"/>
        </w:trPr>
        <w:tc>
          <w:tcPr>
            <w:tcW w:w="10636" w:type="dxa"/>
            <w:gridSpan w:val="9"/>
          </w:tcPr>
          <w:p w:rsidR="00242D16" w:rsidRDefault="00242D16">
            <w:pPr>
              <w:pStyle w:val="TableParagraph"/>
              <w:spacing w:before="8"/>
              <w:rPr>
                <w:b/>
                <w:sz w:val="20"/>
              </w:rPr>
            </w:pPr>
          </w:p>
          <w:p w:rsidR="00242D16" w:rsidRDefault="00FA79FD">
            <w:pPr>
              <w:pStyle w:val="TableParagraph"/>
              <w:ind w:left="1970"/>
              <w:rPr>
                <w:b/>
              </w:rPr>
            </w:pPr>
            <w:r>
              <w:rPr>
                <w:b/>
                <w:color w:val="0000FF"/>
              </w:rPr>
              <w:t xml:space="preserve">1. PHÉP ĐẾM, CẤP SỐ CỘNG, CẤP SỐ NHÂN, XÁC SUẤT </w:t>
            </w:r>
            <w:r>
              <w:rPr>
                <w:b/>
                <w:color w:val="FF0000"/>
              </w:rPr>
              <w:t>(3 CÂU)</w:t>
            </w:r>
          </w:p>
        </w:tc>
      </w:tr>
      <w:tr w:rsidR="00242D16">
        <w:trPr>
          <w:trHeight w:val="758"/>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right="175"/>
              <w:jc w:val="right"/>
            </w:pPr>
            <w:r>
              <w:t>1</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20</w:t>
            </w:r>
          </w:p>
        </w:tc>
        <w:tc>
          <w:tcPr>
            <w:tcW w:w="914" w:type="dxa"/>
          </w:tcPr>
          <w:p w:rsidR="00242D16" w:rsidRDefault="00242D16">
            <w:pPr>
              <w:pStyle w:val="TableParagraph"/>
              <w:spacing w:before="11"/>
              <w:rPr>
                <w:b/>
                <w:sz w:val="21"/>
              </w:rPr>
            </w:pPr>
          </w:p>
          <w:p w:rsidR="00242D16" w:rsidRDefault="00FA79FD">
            <w:pPr>
              <w:pStyle w:val="TableParagraph"/>
              <w:ind w:left="1"/>
              <w:jc w:val="center"/>
            </w:pPr>
            <w:r>
              <w:t>2</w:t>
            </w:r>
          </w:p>
        </w:tc>
        <w:tc>
          <w:tcPr>
            <w:tcW w:w="2811" w:type="dxa"/>
          </w:tcPr>
          <w:p w:rsidR="00242D16" w:rsidRDefault="00242D16">
            <w:pPr>
              <w:pStyle w:val="TableParagraph"/>
              <w:spacing w:before="11"/>
              <w:rPr>
                <w:b/>
                <w:sz w:val="21"/>
              </w:rPr>
            </w:pPr>
          </w:p>
          <w:p w:rsidR="00242D16" w:rsidRDefault="00FA79FD">
            <w:pPr>
              <w:pStyle w:val="TableParagraph"/>
              <w:ind w:left="105"/>
            </w:pPr>
            <w:r>
              <w:t>Tổ hợp - Xác suất</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11</w:t>
            </w:r>
          </w:p>
        </w:tc>
        <w:tc>
          <w:tcPr>
            <w:tcW w:w="534" w:type="dxa"/>
          </w:tcPr>
          <w:p w:rsidR="00242D16" w:rsidRDefault="00242D16">
            <w:pPr>
              <w:pStyle w:val="TableParagraph"/>
              <w:spacing w:before="11"/>
              <w:rPr>
                <w:b/>
                <w:sz w:val="21"/>
              </w:rPr>
            </w:pPr>
          </w:p>
          <w:p w:rsidR="00242D16" w:rsidRDefault="00FA79FD">
            <w:pPr>
              <w:pStyle w:val="TableParagraph"/>
              <w:ind w:left="122"/>
            </w:pPr>
            <w:r>
              <w:t>ĐS</w:t>
            </w:r>
          </w:p>
        </w:tc>
        <w:tc>
          <w:tcPr>
            <w:tcW w:w="1470" w:type="dxa"/>
          </w:tcPr>
          <w:p w:rsidR="00242D16" w:rsidRDefault="00FA79FD">
            <w:pPr>
              <w:pStyle w:val="TableParagraph"/>
              <w:spacing w:line="251" w:lineRule="exact"/>
              <w:ind w:left="106"/>
            </w:pPr>
            <w:r>
              <w:t>Hoán vị -</w:t>
            </w:r>
          </w:p>
          <w:p w:rsidR="00242D16" w:rsidRDefault="00FA79FD">
            <w:pPr>
              <w:pStyle w:val="TableParagraph"/>
              <w:spacing w:before="5" w:line="252" w:lineRule="exact"/>
              <w:ind w:left="106" w:right="276"/>
            </w:pPr>
            <w:r>
              <w:t>Chỉnh hợp - Tổ hợp</w:t>
            </w:r>
          </w:p>
        </w:tc>
        <w:tc>
          <w:tcPr>
            <w:tcW w:w="683" w:type="dxa"/>
          </w:tcPr>
          <w:p w:rsidR="00242D16" w:rsidRDefault="00242D16">
            <w:pPr>
              <w:pStyle w:val="TableParagraph"/>
              <w:spacing w:before="11"/>
              <w:rPr>
                <w:b/>
                <w:sz w:val="21"/>
              </w:rPr>
            </w:pPr>
          </w:p>
          <w:p w:rsidR="00242D16" w:rsidRDefault="00FA79FD">
            <w:pPr>
              <w:pStyle w:val="TableParagraph"/>
              <w:ind w:left="184"/>
            </w:pPr>
            <w:r>
              <w:t>NB</w:t>
            </w:r>
          </w:p>
        </w:tc>
        <w:tc>
          <w:tcPr>
            <w:tcW w:w="2413" w:type="dxa"/>
          </w:tcPr>
          <w:p w:rsidR="00242D16" w:rsidRDefault="00242D16">
            <w:pPr>
              <w:pStyle w:val="TableParagraph"/>
              <w:spacing w:before="11"/>
              <w:rPr>
                <w:b/>
                <w:sz w:val="21"/>
              </w:rPr>
            </w:pPr>
          </w:p>
          <w:p w:rsidR="00242D16" w:rsidRDefault="00FA79FD">
            <w:pPr>
              <w:pStyle w:val="TableParagraph"/>
              <w:ind w:left="104"/>
            </w:pPr>
            <w:r>
              <w:t>Công thức hoán vị</w:t>
            </w:r>
          </w:p>
        </w:tc>
      </w:tr>
      <w:tr w:rsidR="00242D16">
        <w:trPr>
          <w:trHeight w:val="703"/>
        </w:trPr>
        <w:tc>
          <w:tcPr>
            <w:tcW w:w="483" w:type="dxa"/>
            <w:tcBorders>
              <w:right w:val="single" w:sz="6" w:space="0" w:color="000000"/>
            </w:tcBorders>
          </w:tcPr>
          <w:p w:rsidR="00242D16" w:rsidRDefault="00242D16">
            <w:pPr>
              <w:pStyle w:val="TableParagraph"/>
              <w:spacing w:before="5"/>
              <w:rPr>
                <w:b/>
                <w:sz w:val="19"/>
              </w:rPr>
            </w:pPr>
          </w:p>
          <w:p w:rsidR="00242D16" w:rsidRDefault="001160BD">
            <w:pPr>
              <w:pStyle w:val="TableParagraph"/>
              <w:ind w:right="175"/>
              <w:jc w:val="right"/>
            </w:pPr>
            <w:r>
              <w:rPr>
                <w:noProof/>
                <w:lang w:val="en-US"/>
              </w:rPr>
              <w:drawing>
                <wp:anchor distT="0" distB="0" distL="114300" distR="114300" simplePos="0" relativeHeight="251663360" behindDoc="1" locked="0" layoutInCell="1" allowOverlap="1" wp14:anchorId="33CB8291" wp14:editId="215CB424">
                  <wp:simplePos x="0" y="0"/>
                  <wp:positionH relativeFrom="column">
                    <wp:posOffset>-128022</wp:posOffset>
                  </wp:positionH>
                  <wp:positionV relativeFrom="paragraph">
                    <wp:posOffset>-3562</wp:posOffset>
                  </wp:positionV>
                  <wp:extent cx="6927850" cy="42284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927850" cy="4228465"/>
                          </a:xfrm>
                          <a:prstGeom prst="rect">
                            <a:avLst/>
                          </a:prstGeom>
                        </pic:spPr>
                      </pic:pic>
                    </a:graphicData>
                  </a:graphic>
                  <wp14:sizeRelH relativeFrom="page">
                    <wp14:pctWidth>0</wp14:pctWidth>
                  </wp14:sizeRelH>
                  <wp14:sizeRelV relativeFrom="page">
                    <wp14:pctHeight>0</wp14:pctHeight>
                  </wp14:sizeRelV>
                </wp:anchor>
              </w:drawing>
            </w:r>
            <w:r w:rsidR="00FA79FD">
              <w:t>2</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26</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ind w:left="105" w:right="244"/>
            </w:pPr>
            <w:r>
              <w:t>Dãy số, cấp số cộng, cấp số nhân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11</w:t>
            </w:r>
          </w:p>
        </w:tc>
        <w:tc>
          <w:tcPr>
            <w:tcW w:w="534" w:type="dxa"/>
          </w:tcPr>
          <w:p w:rsidR="00242D16" w:rsidRDefault="00242D16">
            <w:pPr>
              <w:pStyle w:val="TableParagraph"/>
              <w:spacing w:before="5"/>
              <w:rPr>
                <w:b/>
                <w:sz w:val="19"/>
              </w:rPr>
            </w:pPr>
          </w:p>
          <w:p w:rsidR="00242D16" w:rsidRDefault="00FA79FD">
            <w:pPr>
              <w:pStyle w:val="TableParagraph"/>
              <w:ind w:left="122"/>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Cấp số nhân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7"/>
              <w:ind w:left="104" w:right="318"/>
            </w:pPr>
            <w:r>
              <w:t>Tính giá trị của cấp số cộng</w:t>
            </w:r>
          </w:p>
        </w:tc>
      </w:tr>
      <w:tr w:rsidR="00242D16">
        <w:trPr>
          <w:trHeight w:val="705"/>
        </w:trPr>
        <w:tc>
          <w:tcPr>
            <w:tcW w:w="483" w:type="dxa"/>
            <w:tcBorders>
              <w:right w:val="single" w:sz="6" w:space="0" w:color="000000"/>
            </w:tcBorders>
          </w:tcPr>
          <w:p w:rsidR="00242D16" w:rsidRDefault="00242D16">
            <w:pPr>
              <w:pStyle w:val="TableParagraph"/>
              <w:spacing w:before="7"/>
              <w:rPr>
                <w:b/>
                <w:sz w:val="19"/>
              </w:rPr>
            </w:pPr>
          </w:p>
          <w:p w:rsidR="00242D16" w:rsidRDefault="001D6AE4">
            <w:pPr>
              <w:pStyle w:val="TableParagraph"/>
              <w:spacing w:before="1"/>
              <w:ind w:right="175"/>
              <w:jc w:val="right"/>
            </w:pPr>
            <w:r>
              <w:rPr>
                <w:noProof/>
                <w:lang w:val="en-US"/>
              </w:rPr>
              <w:drawing>
                <wp:anchor distT="0" distB="0" distL="114300" distR="114300" simplePos="0" relativeHeight="251661312" behindDoc="1" locked="0" layoutInCell="1" allowOverlap="1" wp14:anchorId="7C779D25" wp14:editId="13D48D01">
                  <wp:simplePos x="0" y="0"/>
                  <wp:positionH relativeFrom="column">
                    <wp:posOffset>-128022</wp:posOffset>
                  </wp:positionH>
                  <wp:positionV relativeFrom="paragraph">
                    <wp:posOffset>273933</wp:posOffset>
                  </wp:positionV>
                  <wp:extent cx="6927850" cy="42284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927850" cy="4228465"/>
                          </a:xfrm>
                          <a:prstGeom prst="rect">
                            <a:avLst/>
                          </a:prstGeom>
                        </pic:spPr>
                      </pic:pic>
                    </a:graphicData>
                  </a:graphic>
                  <wp14:sizeRelH relativeFrom="page">
                    <wp14:pctWidth>0</wp14:pctWidth>
                  </wp14:sizeRelH>
                  <wp14:sizeRelV relativeFrom="page">
                    <wp14:pctHeight>0</wp14:pctHeight>
                  </wp14:sizeRelV>
                </wp:anchor>
              </w:drawing>
            </w:r>
            <w:r w:rsidR="00AC79E9">
              <w:rPr>
                <w:noProof/>
                <w:lang w:val="en-US"/>
              </w:rPr>
              <w:drawing>
                <wp:anchor distT="0" distB="0" distL="114300" distR="114300" simplePos="0" relativeHeight="251660288" behindDoc="1" locked="0" layoutInCell="1" allowOverlap="1" wp14:anchorId="5C321CE1" wp14:editId="098AC274">
                  <wp:simplePos x="0" y="0"/>
                  <wp:positionH relativeFrom="column">
                    <wp:posOffset>-72362</wp:posOffset>
                  </wp:positionH>
                  <wp:positionV relativeFrom="paragraph">
                    <wp:posOffset>-4362</wp:posOffset>
                  </wp:positionV>
                  <wp:extent cx="6927850" cy="42284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927850" cy="4228465"/>
                          </a:xfrm>
                          <a:prstGeom prst="rect">
                            <a:avLst/>
                          </a:prstGeom>
                        </pic:spPr>
                      </pic:pic>
                    </a:graphicData>
                  </a:graphic>
                  <wp14:sizeRelH relativeFrom="page">
                    <wp14:pctWidth>0</wp14:pctWidth>
                  </wp14:sizeRelH>
                  <wp14:sizeRelV relativeFrom="page">
                    <wp14:pctHeight>0</wp14:pctHeight>
                  </wp14:sizeRelV>
                </wp:anchor>
              </w:drawing>
            </w:r>
            <w:r w:rsidR="00FA79FD">
              <w:t>3</w:t>
            </w:r>
          </w:p>
        </w:tc>
        <w:tc>
          <w:tcPr>
            <w:tcW w:w="754" w:type="dxa"/>
            <w:tcBorders>
              <w:left w:val="single" w:sz="6" w:space="0" w:color="000000"/>
            </w:tcBorders>
          </w:tcPr>
          <w:p w:rsidR="00242D16" w:rsidRDefault="00242D16">
            <w:pPr>
              <w:pStyle w:val="TableParagraph"/>
              <w:spacing w:before="7"/>
              <w:rPr>
                <w:b/>
                <w:sz w:val="19"/>
              </w:rPr>
            </w:pPr>
          </w:p>
          <w:p w:rsidR="00242D16" w:rsidRDefault="00FA79FD">
            <w:pPr>
              <w:pStyle w:val="TableParagraph"/>
              <w:spacing w:before="1"/>
              <w:ind w:left="243" w:right="237"/>
              <w:jc w:val="center"/>
            </w:pPr>
            <w:r>
              <w:t>37</w:t>
            </w:r>
          </w:p>
        </w:tc>
        <w:tc>
          <w:tcPr>
            <w:tcW w:w="914" w:type="dxa"/>
          </w:tcPr>
          <w:p w:rsidR="00242D16" w:rsidRDefault="00242D16">
            <w:pPr>
              <w:pStyle w:val="TableParagraph"/>
              <w:spacing w:before="7"/>
              <w:rPr>
                <w:b/>
                <w:sz w:val="19"/>
              </w:rPr>
            </w:pPr>
          </w:p>
          <w:p w:rsidR="00242D16" w:rsidRDefault="00FA79FD">
            <w:pPr>
              <w:pStyle w:val="TableParagraph"/>
              <w:spacing w:before="1"/>
              <w:ind w:left="1"/>
              <w:jc w:val="center"/>
            </w:pPr>
            <w:r>
              <w:t>2</w:t>
            </w:r>
          </w:p>
        </w:tc>
        <w:tc>
          <w:tcPr>
            <w:tcW w:w="2811" w:type="dxa"/>
          </w:tcPr>
          <w:p w:rsidR="00242D16" w:rsidRDefault="00242D16">
            <w:pPr>
              <w:pStyle w:val="TableParagraph"/>
              <w:spacing w:before="7"/>
              <w:rPr>
                <w:b/>
                <w:sz w:val="19"/>
              </w:rPr>
            </w:pPr>
          </w:p>
          <w:p w:rsidR="00242D16" w:rsidRDefault="00FA79FD">
            <w:pPr>
              <w:pStyle w:val="TableParagraph"/>
              <w:spacing w:before="1"/>
              <w:ind w:left="105"/>
            </w:pPr>
            <w:r>
              <w:t>Tổ hợp - Xác suất</w:t>
            </w:r>
          </w:p>
        </w:tc>
        <w:tc>
          <w:tcPr>
            <w:tcW w:w="574" w:type="dxa"/>
          </w:tcPr>
          <w:p w:rsidR="00242D16" w:rsidRDefault="00242D16">
            <w:pPr>
              <w:pStyle w:val="TableParagraph"/>
              <w:spacing w:before="7"/>
              <w:rPr>
                <w:b/>
                <w:sz w:val="19"/>
              </w:rPr>
            </w:pPr>
          </w:p>
          <w:p w:rsidR="00242D16" w:rsidRDefault="00FA79FD">
            <w:pPr>
              <w:pStyle w:val="TableParagraph"/>
              <w:spacing w:before="1"/>
              <w:ind w:left="86" w:right="80"/>
              <w:jc w:val="center"/>
            </w:pPr>
            <w:r>
              <w:t>11</w:t>
            </w:r>
          </w:p>
        </w:tc>
        <w:tc>
          <w:tcPr>
            <w:tcW w:w="534" w:type="dxa"/>
          </w:tcPr>
          <w:p w:rsidR="00242D16" w:rsidRDefault="00242D16">
            <w:pPr>
              <w:pStyle w:val="TableParagraph"/>
              <w:spacing w:before="7"/>
              <w:rPr>
                <w:b/>
                <w:sz w:val="19"/>
              </w:rPr>
            </w:pPr>
          </w:p>
          <w:p w:rsidR="00242D16" w:rsidRDefault="00FA79FD">
            <w:pPr>
              <w:pStyle w:val="TableParagraph"/>
              <w:spacing w:before="1"/>
              <w:ind w:left="122"/>
            </w:pPr>
            <w:r>
              <w:t>ĐS</w:t>
            </w:r>
          </w:p>
        </w:tc>
        <w:tc>
          <w:tcPr>
            <w:tcW w:w="1470" w:type="dxa"/>
          </w:tcPr>
          <w:p w:rsidR="00242D16" w:rsidRDefault="00242D16">
            <w:pPr>
              <w:pStyle w:val="TableParagraph"/>
              <w:spacing w:before="7"/>
              <w:rPr>
                <w:b/>
                <w:sz w:val="19"/>
              </w:rPr>
            </w:pPr>
          </w:p>
          <w:p w:rsidR="00242D16" w:rsidRDefault="00FA79FD">
            <w:pPr>
              <w:pStyle w:val="TableParagraph"/>
              <w:spacing w:before="1"/>
              <w:ind w:left="106"/>
            </w:pPr>
            <w:r>
              <w:t>Xác Suất</w:t>
            </w:r>
          </w:p>
        </w:tc>
        <w:tc>
          <w:tcPr>
            <w:tcW w:w="683" w:type="dxa"/>
          </w:tcPr>
          <w:p w:rsidR="00242D16" w:rsidRDefault="00242D16">
            <w:pPr>
              <w:pStyle w:val="TableParagraph"/>
              <w:spacing w:before="7"/>
              <w:rPr>
                <w:b/>
                <w:sz w:val="19"/>
              </w:rPr>
            </w:pPr>
          </w:p>
          <w:p w:rsidR="00242D16" w:rsidRDefault="00FA79FD">
            <w:pPr>
              <w:pStyle w:val="TableParagraph"/>
              <w:spacing w:before="1"/>
              <w:ind w:left="191"/>
            </w:pPr>
            <w:r>
              <w:t>TH</w:t>
            </w:r>
          </w:p>
        </w:tc>
        <w:tc>
          <w:tcPr>
            <w:tcW w:w="2413" w:type="dxa"/>
          </w:tcPr>
          <w:p w:rsidR="00242D16" w:rsidRDefault="00242D16">
            <w:pPr>
              <w:pStyle w:val="TableParagraph"/>
              <w:spacing w:before="7"/>
              <w:rPr>
                <w:b/>
                <w:sz w:val="19"/>
              </w:rPr>
            </w:pPr>
          </w:p>
          <w:p w:rsidR="00242D16" w:rsidRDefault="00FA79FD">
            <w:pPr>
              <w:pStyle w:val="TableParagraph"/>
              <w:spacing w:before="1"/>
              <w:ind w:left="104"/>
            </w:pPr>
            <w:r>
              <w:t>Tính xác suất</w:t>
            </w:r>
          </w:p>
        </w:tc>
      </w:tr>
      <w:tr w:rsidR="00242D16">
        <w:trPr>
          <w:trHeight w:val="654"/>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4284"/>
              <w:rPr>
                <w:b/>
              </w:rPr>
            </w:pPr>
            <w:r>
              <w:rPr>
                <w:b/>
                <w:color w:val="0000FF"/>
              </w:rPr>
              <w:t xml:space="preserve">2. HÀM SỐ </w:t>
            </w:r>
            <w:r>
              <w:rPr>
                <w:b/>
                <w:color w:val="FF0000"/>
              </w:rPr>
              <w:t>(10 CÂU)</w:t>
            </w:r>
          </w:p>
        </w:tc>
      </w:tr>
      <w:tr w:rsidR="00242D16">
        <w:trPr>
          <w:trHeight w:val="1009"/>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right="175"/>
              <w:jc w:val="right"/>
            </w:pPr>
            <w:r>
              <w:t>4</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6"/>
              <w:jc w:val="center"/>
            </w:pPr>
            <w:r>
              <w:t>3</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1</w:t>
            </w:r>
          </w:p>
        </w:tc>
        <w:tc>
          <w:tcPr>
            <w:tcW w:w="2811" w:type="dxa"/>
          </w:tcPr>
          <w:p w:rsidR="00242D16" w:rsidRDefault="00242D16">
            <w:pPr>
              <w:pStyle w:val="TableParagraph"/>
              <w:spacing w:before="8"/>
              <w:rPr>
                <w:b/>
                <w:sz w:val="21"/>
              </w:rPr>
            </w:pPr>
          </w:p>
          <w:p w:rsidR="00242D16" w:rsidRDefault="00FA79FD">
            <w:pPr>
              <w:pStyle w:val="TableParagraph"/>
              <w:spacing w:before="1"/>
              <w:ind w:left="105" w:right="238"/>
            </w:pPr>
            <w:r>
              <w:t>Ứng dụng đạo hàm để khảo sát và vẽ đồ thị hàm số</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22"/>
            </w:pPr>
            <w:r>
              <w:t>ĐS</w:t>
            </w:r>
          </w:p>
        </w:tc>
        <w:tc>
          <w:tcPr>
            <w:tcW w:w="1470" w:type="dxa"/>
          </w:tcPr>
          <w:p w:rsidR="00242D16" w:rsidRDefault="00FA79FD">
            <w:pPr>
              <w:pStyle w:val="TableParagraph"/>
              <w:ind w:left="106" w:right="130"/>
            </w:pPr>
            <w:r>
              <w:t>Khảo sát sự biến thiên và vẽ đồ thị hàm</w:t>
            </w:r>
          </w:p>
          <w:p w:rsidR="00242D16" w:rsidRDefault="00FA79FD">
            <w:pPr>
              <w:pStyle w:val="TableParagraph"/>
              <w:spacing w:line="233" w:lineRule="exact"/>
              <w:ind w:left="106"/>
            </w:pPr>
            <w:r>
              <w:t>số</w:t>
            </w:r>
          </w:p>
        </w:tc>
        <w:tc>
          <w:tcPr>
            <w:tcW w:w="683" w:type="dxa"/>
          </w:tcPr>
          <w:p w:rsidR="00242D16" w:rsidRDefault="00242D16">
            <w:pPr>
              <w:pStyle w:val="TableParagraph"/>
              <w:spacing w:before="9"/>
              <w:rPr>
                <w:b/>
                <w:sz w:val="32"/>
              </w:rPr>
            </w:pPr>
          </w:p>
          <w:p w:rsidR="00242D16" w:rsidRDefault="00FA79FD">
            <w:pPr>
              <w:pStyle w:val="TableParagraph"/>
              <w:ind w:left="184"/>
            </w:pPr>
            <w:r>
              <w:t>NB</w:t>
            </w:r>
          </w:p>
        </w:tc>
        <w:tc>
          <w:tcPr>
            <w:tcW w:w="2413" w:type="dxa"/>
          </w:tcPr>
          <w:p w:rsidR="00242D16" w:rsidRDefault="00242D16">
            <w:pPr>
              <w:pStyle w:val="TableParagraph"/>
              <w:spacing w:before="9"/>
              <w:rPr>
                <w:b/>
                <w:sz w:val="32"/>
              </w:rPr>
            </w:pPr>
          </w:p>
          <w:p w:rsidR="00242D16" w:rsidRDefault="00FA79FD">
            <w:pPr>
              <w:pStyle w:val="TableParagraph"/>
              <w:ind w:left="104"/>
            </w:pPr>
            <w:r>
              <w:t>Điểm thuộc đồ thị</w:t>
            </w:r>
          </w:p>
        </w:tc>
      </w:tr>
      <w:tr w:rsidR="00242D16">
        <w:trPr>
          <w:trHeight w:val="1012"/>
        </w:trPr>
        <w:tc>
          <w:tcPr>
            <w:tcW w:w="483" w:type="dxa"/>
            <w:tcBorders>
              <w:right w:val="single" w:sz="6" w:space="0" w:color="000000"/>
            </w:tcBorders>
          </w:tcPr>
          <w:p w:rsidR="00242D16" w:rsidRDefault="00242D16">
            <w:pPr>
              <w:pStyle w:val="TableParagraph"/>
              <w:rPr>
                <w:b/>
                <w:sz w:val="33"/>
              </w:rPr>
            </w:pPr>
          </w:p>
          <w:p w:rsidR="00242D16" w:rsidRDefault="00FA79FD">
            <w:pPr>
              <w:pStyle w:val="TableParagraph"/>
              <w:ind w:right="175"/>
              <w:jc w:val="right"/>
            </w:pPr>
            <w:r>
              <w:t>5</w:t>
            </w:r>
          </w:p>
        </w:tc>
        <w:tc>
          <w:tcPr>
            <w:tcW w:w="754" w:type="dxa"/>
            <w:tcBorders>
              <w:left w:val="single" w:sz="6" w:space="0" w:color="000000"/>
            </w:tcBorders>
          </w:tcPr>
          <w:p w:rsidR="00242D16" w:rsidRDefault="00242D16">
            <w:pPr>
              <w:pStyle w:val="TableParagraph"/>
              <w:rPr>
                <w:b/>
                <w:sz w:val="33"/>
              </w:rPr>
            </w:pPr>
          </w:p>
          <w:p w:rsidR="00242D16" w:rsidRDefault="00FA79FD">
            <w:pPr>
              <w:pStyle w:val="TableParagraph"/>
              <w:ind w:left="6"/>
              <w:jc w:val="center"/>
            </w:pPr>
            <w:r>
              <w:t>6</w:t>
            </w:r>
          </w:p>
        </w:tc>
        <w:tc>
          <w:tcPr>
            <w:tcW w:w="914" w:type="dxa"/>
          </w:tcPr>
          <w:p w:rsidR="00242D16" w:rsidRDefault="00242D16">
            <w:pPr>
              <w:pStyle w:val="TableParagraph"/>
              <w:rPr>
                <w:b/>
                <w:sz w:val="33"/>
              </w:rPr>
            </w:pPr>
          </w:p>
          <w:p w:rsidR="00242D16" w:rsidRDefault="00FA79FD">
            <w:pPr>
              <w:pStyle w:val="TableParagraph"/>
              <w:ind w:left="1"/>
              <w:jc w:val="center"/>
            </w:pPr>
            <w:r>
              <w:t>1</w:t>
            </w:r>
          </w:p>
        </w:tc>
        <w:tc>
          <w:tcPr>
            <w:tcW w:w="2811" w:type="dxa"/>
          </w:tcPr>
          <w:p w:rsidR="00242D16" w:rsidRDefault="00242D16">
            <w:pPr>
              <w:pStyle w:val="TableParagraph"/>
              <w:spacing w:before="11"/>
              <w:rPr>
                <w:b/>
                <w:sz w:val="21"/>
              </w:rPr>
            </w:pPr>
          </w:p>
          <w:p w:rsidR="00242D16" w:rsidRDefault="00FA79FD">
            <w:pPr>
              <w:pStyle w:val="TableParagraph"/>
              <w:ind w:left="105" w:right="238"/>
            </w:pPr>
            <w:r>
              <w:t>Ứng dụng đạo hàm để khảo sát và vẽ đồ thị hàm số</w:t>
            </w:r>
          </w:p>
        </w:tc>
        <w:tc>
          <w:tcPr>
            <w:tcW w:w="574" w:type="dxa"/>
          </w:tcPr>
          <w:p w:rsidR="00242D16" w:rsidRDefault="00242D16">
            <w:pPr>
              <w:pStyle w:val="TableParagraph"/>
              <w:rPr>
                <w:b/>
                <w:sz w:val="33"/>
              </w:rPr>
            </w:pPr>
          </w:p>
          <w:p w:rsidR="00242D16" w:rsidRDefault="00FA79FD">
            <w:pPr>
              <w:pStyle w:val="TableParagraph"/>
              <w:ind w:left="86" w:right="80"/>
              <w:jc w:val="center"/>
            </w:pPr>
            <w:r>
              <w:t>12</w:t>
            </w:r>
          </w:p>
        </w:tc>
        <w:tc>
          <w:tcPr>
            <w:tcW w:w="534" w:type="dxa"/>
          </w:tcPr>
          <w:p w:rsidR="00242D16" w:rsidRDefault="00242D16">
            <w:pPr>
              <w:pStyle w:val="TableParagraph"/>
              <w:rPr>
                <w:b/>
                <w:sz w:val="33"/>
              </w:rPr>
            </w:pPr>
          </w:p>
          <w:p w:rsidR="00242D16" w:rsidRDefault="00FA79FD">
            <w:pPr>
              <w:pStyle w:val="TableParagraph"/>
              <w:ind w:left="122"/>
            </w:pPr>
            <w:r>
              <w:t>ĐS</w:t>
            </w:r>
          </w:p>
        </w:tc>
        <w:tc>
          <w:tcPr>
            <w:tcW w:w="1470" w:type="dxa"/>
          </w:tcPr>
          <w:p w:rsidR="00242D16" w:rsidRDefault="00FA79FD">
            <w:pPr>
              <w:pStyle w:val="TableParagraph"/>
              <w:ind w:left="106" w:right="130"/>
            </w:pPr>
            <w:r>
              <w:t>Khảo sát sự biến thiên và vẽ đồ thị hàm</w:t>
            </w:r>
          </w:p>
          <w:p w:rsidR="00242D16" w:rsidRDefault="00FA79FD">
            <w:pPr>
              <w:pStyle w:val="TableParagraph"/>
              <w:spacing w:line="233" w:lineRule="exact"/>
              <w:ind w:left="106"/>
            </w:pPr>
            <w:r>
              <w:t>số</w:t>
            </w:r>
          </w:p>
        </w:tc>
        <w:tc>
          <w:tcPr>
            <w:tcW w:w="683" w:type="dxa"/>
          </w:tcPr>
          <w:p w:rsidR="00242D16" w:rsidRDefault="00242D16">
            <w:pPr>
              <w:pStyle w:val="TableParagraph"/>
              <w:rPr>
                <w:b/>
                <w:sz w:val="33"/>
              </w:rPr>
            </w:pPr>
          </w:p>
          <w:p w:rsidR="00242D16" w:rsidRDefault="00FA79FD">
            <w:pPr>
              <w:pStyle w:val="TableParagraph"/>
              <w:ind w:left="184"/>
            </w:pPr>
            <w:r>
              <w:t>N</w:t>
            </w:r>
            <w:r w:rsidR="007E2831">
              <w:rPr>
                <w:b/>
                <w:noProof/>
                <w:sz w:val="24"/>
                <w:lang w:val="en-US"/>
              </w:rPr>
              <w:drawing>
                <wp:anchor distT="0" distB="0" distL="114300" distR="114300" simplePos="0" relativeHeight="251656192" behindDoc="1" locked="0" layoutInCell="1" allowOverlap="1" wp14:anchorId="2B528008" wp14:editId="17068CF9">
                  <wp:simplePos x="0" y="0"/>
                  <wp:positionH relativeFrom="column">
                    <wp:posOffset>-3992880</wp:posOffset>
                  </wp:positionH>
                  <wp:positionV relativeFrom="paragraph">
                    <wp:posOffset>-932815</wp:posOffset>
                  </wp:positionV>
                  <wp:extent cx="5184140" cy="3084830"/>
                  <wp:effectExtent l="0" t="0" r="0" b="0"/>
                  <wp:wrapNone/>
                  <wp:docPr id="2" name="Picture 2"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t>B</w:t>
            </w:r>
          </w:p>
        </w:tc>
        <w:tc>
          <w:tcPr>
            <w:tcW w:w="2413" w:type="dxa"/>
          </w:tcPr>
          <w:p w:rsidR="00242D16" w:rsidRDefault="00242D16">
            <w:pPr>
              <w:pStyle w:val="TableParagraph"/>
              <w:spacing w:before="11"/>
              <w:rPr>
                <w:b/>
                <w:sz w:val="21"/>
              </w:rPr>
            </w:pPr>
          </w:p>
          <w:p w:rsidR="00242D16" w:rsidRDefault="00FA79FD">
            <w:pPr>
              <w:pStyle w:val="TableParagraph"/>
              <w:ind w:left="104" w:right="412"/>
            </w:pPr>
            <w:r>
              <w:t>Tìm điểm cực trị của hàm số dựa vào BBT</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right="175"/>
              <w:jc w:val="right"/>
            </w:pPr>
            <w:r>
              <w:t>6</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16</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1</w:t>
            </w:r>
          </w:p>
        </w:tc>
        <w:tc>
          <w:tcPr>
            <w:tcW w:w="2811" w:type="dxa"/>
          </w:tcPr>
          <w:p w:rsidR="00242D16" w:rsidRDefault="00FA79FD">
            <w:pPr>
              <w:pStyle w:val="TableParagraph"/>
              <w:spacing w:before="99"/>
              <w:ind w:left="105" w:right="238"/>
            </w:pPr>
            <w:r>
              <w:t>Ứng dụng đạo hàm để khảo sát và vẽ đồ thị hàm số</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22"/>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Tiệm cận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Tìm đường tiệm cận</w:t>
            </w:r>
          </w:p>
        </w:tc>
      </w:tr>
      <w:tr w:rsidR="00242D16">
        <w:trPr>
          <w:trHeight w:val="1012"/>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right="175"/>
              <w:jc w:val="right"/>
            </w:pPr>
            <w:r>
              <w:t>7</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18</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1</w:t>
            </w:r>
          </w:p>
        </w:tc>
        <w:tc>
          <w:tcPr>
            <w:tcW w:w="2811" w:type="dxa"/>
          </w:tcPr>
          <w:p w:rsidR="00242D16" w:rsidRDefault="00242D16">
            <w:pPr>
              <w:pStyle w:val="TableParagraph"/>
              <w:spacing w:before="11"/>
              <w:rPr>
                <w:b/>
                <w:sz w:val="21"/>
              </w:rPr>
            </w:pPr>
          </w:p>
          <w:p w:rsidR="00242D16" w:rsidRDefault="00FA79FD">
            <w:pPr>
              <w:pStyle w:val="TableParagraph"/>
              <w:ind w:left="105" w:right="238"/>
            </w:pPr>
            <w:r>
              <w:t>Ứng dụng đạo hàm để khảo sát và vẽ đồ thị hàm số</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22"/>
            </w:pPr>
            <w:r>
              <w:t>ĐS</w:t>
            </w:r>
          </w:p>
        </w:tc>
        <w:tc>
          <w:tcPr>
            <w:tcW w:w="1470" w:type="dxa"/>
          </w:tcPr>
          <w:p w:rsidR="00242D16" w:rsidRDefault="00FA79FD">
            <w:pPr>
              <w:pStyle w:val="TableParagraph"/>
              <w:ind w:left="106"/>
            </w:pPr>
            <w:r>
              <w:t>Khảo sát sự biến thiên và</w:t>
            </w:r>
          </w:p>
          <w:p w:rsidR="00242D16" w:rsidRDefault="00FA79FD">
            <w:pPr>
              <w:pStyle w:val="TableParagraph"/>
              <w:spacing w:before="2" w:line="252" w:lineRule="exact"/>
              <w:ind w:left="106" w:right="130"/>
            </w:pPr>
            <w:r>
              <w:t>vẽ đồ thị hàm số</w:t>
            </w:r>
          </w:p>
        </w:tc>
        <w:tc>
          <w:tcPr>
            <w:tcW w:w="683" w:type="dxa"/>
          </w:tcPr>
          <w:p w:rsidR="00242D16" w:rsidRDefault="00242D16">
            <w:pPr>
              <w:pStyle w:val="TableParagraph"/>
              <w:spacing w:before="9"/>
              <w:rPr>
                <w:b/>
                <w:sz w:val="32"/>
              </w:rPr>
            </w:pPr>
          </w:p>
          <w:p w:rsidR="00242D16" w:rsidRDefault="00FA79FD">
            <w:pPr>
              <w:pStyle w:val="TableParagraph"/>
              <w:ind w:left="184"/>
            </w:pPr>
            <w:r>
              <w:t>NB</w:t>
            </w:r>
          </w:p>
        </w:tc>
        <w:tc>
          <w:tcPr>
            <w:tcW w:w="2413" w:type="dxa"/>
          </w:tcPr>
          <w:p w:rsidR="00242D16" w:rsidRDefault="00242D16">
            <w:pPr>
              <w:pStyle w:val="TableParagraph"/>
              <w:spacing w:before="11"/>
              <w:rPr>
                <w:b/>
                <w:sz w:val="21"/>
              </w:rPr>
            </w:pPr>
          </w:p>
          <w:p w:rsidR="00242D16" w:rsidRDefault="00FA79FD">
            <w:pPr>
              <w:pStyle w:val="TableParagraph"/>
              <w:ind w:left="104" w:right="323"/>
            </w:pPr>
            <w:r>
              <w:t>Nhận dạng đồ thị hàm số</w:t>
            </w:r>
          </w:p>
        </w:tc>
      </w:tr>
      <w:tr w:rsidR="00242D16">
        <w:trPr>
          <w:trHeight w:val="757"/>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right="175"/>
              <w:jc w:val="right"/>
            </w:pPr>
            <w:r>
              <w:t>8</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23</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1</w:t>
            </w:r>
          </w:p>
        </w:tc>
        <w:tc>
          <w:tcPr>
            <w:tcW w:w="2811" w:type="dxa"/>
          </w:tcPr>
          <w:p w:rsidR="00242D16" w:rsidRDefault="00FA79FD">
            <w:pPr>
              <w:pStyle w:val="TableParagraph"/>
              <w:spacing w:before="125"/>
              <w:ind w:left="105" w:right="238"/>
            </w:pPr>
            <w:r>
              <w:t>Ứng dụng đạo hàm để khảo sát và vẽ đồ thị hàm số</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8"/>
              <w:rPr>
                <w:b/>
                <w:sz w:val="21"/>
              </w:rPr>
            </w:pPr>
          </w:p>
          <w:p w:rsidR="00242D16" w:rsidRDefault="00FA79FD">
            <w:pPr>
              <w:pStyle w:val="TableParagraph"/>
              <w:spacing w:before="1"/>
              <w:ind w:left="122"/>
            </w:pPr>
            <w:r>
              <w:t>ĐS</w:t>
            </w:r>
          </w:p>
        </w:tc>
        <w:tc>
          <w:tcPr>
            <w:tcW w:w="1470" w:type="dxa"/>
          </w:tcPr>
          <w:p w:rsidR="00242D16" w:rsidRDefault="00FA79FD">
            <w:pPr>
              <w:pStyle w:val="TableParagraph"/>
              <w:ind w:left="106" w:right="108"/>
            </w:pPr>
            <w:r>
              <w:t>Sự đồng biến, nghịch biến</w:t>
            </w:r>
          </w:p>
          <w:p w:rsidR="00242D16" w:rsidRDefault="00FA79FD">
            <w:pPr>
              <w:pStyle w:val="TableParagraph"/>
              <w:spacing w:line="233" w:lineRule="exact"/>
              <w:ind w:left="106"/>
            </w:pPr>
            <w:r>
              <w:t>của hàm số</w:t>
            </w:r>
          </w:p>
        </w:tc>
        <w:tc>
          <w:tcPr>
            <w:tcW w:w="683" w:type="dxa"/>
          </w:tcPr>
          <w:p w:rsidR="00242D16" w:rsidRDefault="00242D16">
            <w:pPr>
              <w:pStyle w:val="TableParagraph"/>
              <w:spacing w:before="8"/>
              <w:rPr>
                <w:b/>
                <w:sz w:val="21"/>
              </w:rPr>
            </w:pPr>
          </w:p>
          <w:p w:rsidR="00242D16" w:rsidRDefault="00FA79FD">
            <w:pPr>
              <w:pStyle w:val="TableParagraph"/>
              <w:spacing w:before="1"/>
              <w:ind w:left="184"/>
            </w:pPr>
            <w:r>
              <w:t>NB</w:t>
            </w:r>
          </w:p>
        </w:tc>
        <w:tc>
          <w:tcPr>
            <w:tcW w:w="2413" w:type="dxa"/>
          </w:tcPr>
          <w:p w:rsidR="00242D16" w:rsidRDefault="00FA79FD">
            <w:pPr>
              <w:pStyle w:val="TableParagraph"/>
              <w:ind w:left="104" w:right="335"/>
            </w:pPr>
            <w:r>
              <w:t>Tìm khoảng đồn biến, nghịch biến dựa vào</w:t>
            </w:r>
          </w:p>
          <w:p w:rsidR="00242D16" w:rsidRDefault="00FA79FD">
            <w:pPr>
              <w:pStyle w:val="TableParagraph"/>
              <w:spacing w:line="233" w:lineRule="exact"/>
              <w:ind w:left="104"/>
            </w:pPr>
            <w:r>
              <w:t>BBT</w:t>
            </w:r>
          </w:p>
        </w:tc>
      </w:tr>
      <w:tr w:rsidR="00242D16">
        <w:trPr>
          <w:trHeight w:val="705"/>
        </w:trPr>
        <w:tc>
          <w:tcPr>
            <w:tcW w:w="483" w:type="dxa"/>
            <w:tcBorders>
              <w:right w:val="single" w:sz="6" w:space="0" w:color="000000"/>
            </w:tcBorders>
          </w:tcPr>
          <w:p w:rsidR="00242D16" w:rsidRDefault="00242D16">
            <w:pPr>
              <w:pStyle w:val="TableParagraph"/>
              <w:spacing w:before="7"/>
              <w:rPr>
                <w:b/>
                <w:sz w:val="19"/>
              </w:rPr>
            </w:pPr>
          </w:p>
          <w:p w:rsidR="00242D16" w:rsidRDefault="00FA79FD">
            <w:pPr>
              <w:pStyle w:val="TableParagraph"/>
              <w:spacing w:before="1"/>
              <w:ind w:right="175"/>
              <w:jc w:val="right"/>
            </w:pPr>
            <w:r>
              <w:t>9</w:t>
            </w:r>
          </w:p>
        </w:tc>
        <w:tc>
          <w:tcPr>
            <w:tcW w:w="754" w:type="dxa"/>
            <w:tcBorders>
              <w:left w:val="single" w:sz="6" w:space="0" w:color="000000"/>
            </w:tcBorders>
          </w:tcPr>
          <w:p w:rsidR="00242D16" w:rsidRDefault="00242D16">
            <w:pPr>
              <w:pStyle w:val="TableParagraph"/>
              <w:spacing w:before="7"/>
              <w:rPr>
                <w:b/>
                <w:sz w:val="19"/>
              </w:rPr>
            </w:pPr>
          </w:p>
          <w:p w:rsidR="00242D16" w:rsidRDefault="00FA79FD">
            <w:pPr>
              <w:pStyle w:val="TableParagraph"/>
              <w:spacing w:before="1"/>
              <w:ind w:left="243" w:right="237"/>
              <w:jc w:val="center"/>
            </w:pPr>
            <w:r>
              <w:t>28</w:t>
            </w:r>
          </w:p>
        </w:tc>
        <w:tc>
          <w:tcPr>
            <w:tcW w:w="914" w:type="dxa"/>
          </w:tcPr>
          <w:p w:rsidR="00242D16" w:rsidRDefault="00242D16">
            <w:pPr>
              <w:pStyle w:val="TableParagraph"/>
              <w:spacing w:before="7"/>
              <w:rPr>
                <w:b/>
                <w:sz w:val="19"/>
              </w:rPr>
            </w:pPr>
          </w:p>
          <w:p w:rsidR="00242D16" w:rsidRDefault="00FA79FD">
            <w:pPr>
              <w:pStyle w:val="TableParagraph"/>
              <w:spacing w:before="1"/>
              <w:ind w:left="1"/>
              <w:jc w:val="center"/>
            </w:pPr>
            <w:r>
              <w:t>1</w:t>
            </w:r>
          </w:p>
        </w:tc>
        <w:tc>
          <w:tcPr>
            <w:tcW w:w="2811" w:type="dxa"/>
          </w:tcPr>
          <w:p w:rsidR="00242D16" w:rsidRDefault="00FA79FD">
            <w:pPr>
              <w:pStyle w:val="TableParagraph"/>
              <w:spacing w:before="99"/>
              <w:ind w:left="105" w:right="238"/>
            </w:pPr>
            <w:r>
              <w:t>Ứng dụng đạo hàm để khảo sát và vẽ đồ thị hàm số</w:t>
            </w:r>
          </w:p>
        </w:tc>
        <w:tc>
          <w:tcPr>
            <w:tcW w:w="574" w:type="dxa"/>
          </w:tcPr>
          <w:p w:rsidR="00242D16" w:rsidRDefault="00242D16">
            <w:pPr>
              <w:pStyle w:val="TableParagraph"/>
              <w:spacing w:before="7"/>
              <w:rPr>
                <w:b/>
                <w:sz w:val="19"/>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7"/>
              <w:rPr>
                <w:b/>
                <w:sz w:val="19"/>
              </w:rPr>
            </w:pPr>
          </w:p>
          <w:p w:rsidR="00242D16" w:rsidRDefault="00FA79FD">
            <w:pPr>
              <w:pStyle w:val="TableParagraph"/>
              <w:spacing w:before="1"/>
              <w:ind w:left="122"/>
            </w:pPr>
            <w:r>
              <w:t>ĐS</w:t>
            </w:r>
          </w:p>
        </w:tc>
        <w:tc>
          <w:tcPr>
            <w:tcW w:w="1470" w:type="dxa"/>
          </w:tcPr>
          <w:p w:rsidR="00242D16" w:rsidRDefault="00FA79FD">
            <w:pPr>
              <w:pStyle w:val="TableParagraph"/>
              <w:spacing w:before="99"/>
              <w:ind w:left="106" w:right="286"/>
            </w:pPr>
            <w:r>
              <w:t>Cực trị hàm số</w:t>
            </w:r>
          </w:p>
        </w:tc>
        <w:tc>
          <w:tcPr>
            <w:tcW w:w="683" w:type="dxa"/>
          </w:tcPr>
          <w:p w:rsidR="00242D16" w:rsidRDefault="00242D16">
            <w:pPr>
              <w:pStyle w:val="TableParagraph"/>
              <w:spacing w:before="7"/>
              <w:rPr>
                <w:b/>
                <w:sz w:val="19"/>
              </w:rPr>
            </w:pPr>
          </w:p>
          <w:p w:rsidR="00242D16" w:rsidRDefault="00FA79FD">
            <w:pPr>
              <w:pStyle w:val="TableParagraph"/>
              <w:spacing w:before="1"/>
              <w:ind w:left="184"/>
            </w:pPr>
            <w:r>
              <w:t>NB</w:t>
            </w:r>
          </w:p>
        </w:tc>
        <w:tc>
          <w:tcPr>
            <w:tcW w:w="2413" w:type="dxa"/>
          </w:tcPr>
          <w:p w:rsidR="00242D16" w:rsidRDefault="00FA79FD">
            <w:pPr>
              <w:pStyle w:val="TableParagraph"/>
              <w:spacing w:before="99"/>
              <w:ind w:left="104" w:right="357"/>
            </w:pPr>
            <w:r>
              <w:t>Tìm giá trị cực trị của hàm số dựa vào ĐT</w:t>
            </w:r>
          </w:p>
        </w:tc>
      </w:tr>
      <w:tr w:rsidR="00242D16">
        <w:trPr>
          <w:trHeight w:val="1013"/>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right="120"/>
              <w:jc w:val="right"/>
            </w:pPr>
            <w:r>
              <w:t>10</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29</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1</w:t>
            </w:r>
          </w:p>
        </w:tc>
        <w:tc>
          <w:tcPr>
            <w:tcW w:w="2811" w:type="dxa"/>
          </w:tcPr>
          <w:p w:rsidR="00242D16" w:rsidRDefault="00242D16">
            <w:pPr>
              <w:pStyle w:val="TableParagraph"/>
              <w:spacing w:before="11"/>
              <w:rPr>
                <w:b/>
                <w:sz w:val="21"/>
              </w:rPr>
            </w:pPr>
          </w:p>
          <w:p w:rsidR="00242D16" w:rsidRDefault="00FA79FD">
            <w:pPr>
              <w:pStyle w:val="TableParagraph"/>
              <w:ind w:left="105" w:right="238"/>
            </w:pPr>
            <w:r>
              <w:t>Ứng dụng đạo hàm để khảo sát và vẽ đồ thị hàm số</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22"/>
            </w:pPr>
            <w:r>
              <w:t>ĐS</w:t>
            </w:r>
          </w:p>
        </w:tc>
        <w:tc>
          <w:tcPr>
            <w:tcW w:w="1470" w:type="dxa"/>
          </w:tcPr>
          <w:p w:rsidR="00242D16" w:rsidRDefault="00FA79FD">
            <w:pPr>
              <w:pStyle w:val="TableParagraph"/>
              <w:ind w:left="106" w:right="209"/>
            </w:pPr>
            <w:r>
              <w:t>Giá trị lớn nhất, giá trị nhỏ nhất của</w:t>
            </w:r>
          </w:p>
          <w:p w:rsidR="00242D16" w:rsidRDefault="00FA79FD">
            <w:pPr>
              <w:pStyle w:val="TableParagraph"/>
              <w:spacing w:before="1" w:line="233" w:lineRule="exact"/>
              <w:ind w:left="106"/>
            </w:pPr>
            <w:r>
              <w:t>hàm số</w:t>
            </w:r>
          </w:p>
        </w:tc>
        <w:tc>
          <w:tcPr>
            <w:tcW w:w="683" w:type="dxa"/>
          </w:tcPr>
          <w:p w:rsidR="00242D16" w:rsidRDefault="00242D16">
            <w:pPr>
              <w:pStyle w:val="TableParagraph"/>
              <w:spacing w:before="9"/>
              <w:rPr>
                <w:b/>
                <w:sz w:val="32"/>
              </w:rPr>
            </w:pPr>
          </w:p>
          <w:p w:rsidR="00242D16" w:rsidRDefault="00FA79FD">
            <w:pPr>
              <w:pStyle w:val="TableParagraph"/>
              <w:ind w:left="191"/>
            </w:pPr>
            <w:r>
              <w:t>TH</w:t>
            </w:r>
          </w:p>
        </w:tc>
        <w:tc>
          <w:tcPr>
            <w:tcW w:w="2413" w:type="dxa"/>
          </w:tcPr>
          <w:p w:rsidR="00242D16" w:rsidRDefault="00FA79FD">
            <w:pPr>
              <w:pStyle w:val="TableParagraph"/>
              <w:spacing w:before="125"/>
              <w:ind w:left="104" w:right="136"/>
            </w:pPr>
            <w:r>
              <w:t>Tìm giá trị lớn nhất, nhỏ nhất của hàm số trên một đoạn</w:t>
            </w:r>
          </w:p>
        </w:tc>
      </w:tr>
      <w:tr w:rsidR="00242D16">
        <w:trPr>
          <w:trHeight w:val="1012"/>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right="120"/>
              <w:jc w:val="right"/>
            </w:pPr>
            <w:r>
              <w:t>11</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30</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1</w:t>
            </w:r>
          </w:p>
        </w:tc>
        <w:tc>
          <w:tcPr>
            <w:tcW w:w="2811" w:type="dxa"/>
          </w:tcPr>
          <w:p w:rsidR="00242D16" w:rsidRDefault="00242D16">
            <w:pPr>
              <w:pStyle w:val="TableParagraph"/>
              <w:spacing w:before="8"/>
              <w:rPr>
                <w:b/>
                <w:sz w:val="21"/>
              </w:rPr>
            </w:pPr>
          </w:p>
          <w:p w:rsidR="00242D16" w:rsidRDefault="00FA79FD">
            <w:pPr>
              <w:pStyle w:val="TableParagraph"/>
              <w:spacing w:before="1"/>
              <w:ind w:left="105" w:right="238"/>
            </w:pPr>
            <w:r>
              <w:t>Ứng dụng đạo hàm để khảo sát và vẽ đồ thị hàm số</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22"/>
            </w:pPr>
            <w:r>
              <w:t>ĐS</w:t>
            </w:r>
          </w:p>
        </w:tc>
        <w:tc>
          <w:tcPr>
            <w:tcW w:w="1470" w:type="dxa"/>
          </w:tcPr>
          <w:p w:rsidR="00242D16" w:rsidRDefault="00FA79FD">
            <w:pPr>
              <w:pStyle w:val="TableParagraph"/>
              <w:spacing w:before="125"/>
              <w:ind w:left="106" w:right="108"/>
            </w:pPr>
            <w:r>
              <w:t>Sự đồng biến, nghịch biến</w:t>
            </w:r>
          </w:p>
          <w:p w:rsidR="00242D16" w:rsidRDefault="00FA79FD">
            <w:pPr>
              <w:pStyle w:val="TableParagraph"/>
              <w:spacing w:before="1"/>
              <w:ind w:left="106"/>
            </w:pPr>
            <w:r>
              <w:t>của hàm số</w:t>
            </w:r>
          </w:p>
        </w:tc>
        <w:tc>
          <w:tcPr>
            <w:tcW w:w="683" w:type="dxa"/>
          </w:tcPr>
          <w:p w:rsidR="00242D16" w:rsidRDefault="00242D16">
            <w:pPr>
              <w:pStyle w:val="TableParagraph"/>
              <w:spacing w:before="9"/>
              <w:rPr>
                <w:b/>
                <w:sz w:val="32"/>
              </w:rPr>
            </w:pPr>
          </w:p>
          <w:p w:rsidR="00242D16" w:rsidRDefault="00FA79FD">
            <w:pPr>
              <w:pStyle w:val="TableParagraph"/>
              <w:ind w:left="191"/>
            </w:pPr>
            <w:r>
              <w:t>TH</w:t>
            </w:r>
          </w:p>
        </w:tc>
        <w:tc>
          <w:tcPr>
            <w:tcW w:w="2413" w:type="dxa"/>
          </w:tcPr>
          <w:p w:rsidR="00242D16" w:rsidRDefault="00FA79FD">
            <w:pPr>
              <w:pStyle w:val="TableParagraph"/>
              <w:ind w:left="104" w:right="335"/>
            </w:pPr>
            <w:r>
              <w:t>Tìm khoảng đồn biến, nghịch biến dựa vào hàm số cho bởi công</w:t>
            </w:r>
          </w:p>
          <w:p w:rsidR="00242D16" w:rsidRDefault="00FA79FD">
            <w:pPr>
              <w:pStyle w:val="TableParagraph"/>
              <w:spacing w:line="235" w:lineRule="exact"/>
              <w:ind w:left="104"/>
            </w:pPr>
            <w:r>
              <w:t>thức không có tham số</w:t>
            </w:r>
          </w:p>
        </w:tc>
      </w:tr>
      <w:tr w:rsidR="00242D16">
        <w:trPr>
          <w:trHeight w:val="1012"/>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right="120"/>
              <w:jc w:val="right"/>
            </w:pPr>
            <w:r>
              <w:t>12</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40</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1</w:t>
            </w:r>
          </w:p>
        </w:tc>
        <w:tc>
          <w:tcPr>
            <w:tcW w:w="2811" w:type="dxa"/>
          </w:tcPr>
          <w:p w:rsidR="00242D16" w:rsidRDefault="00242D16">
            <w:pPr>
              <w:pStyle w:val="TableParagraph"/>
              <w:spacing w:before="8"/>
              <w:rPr>
                <w:b/>
                <w:sz w:val="21"/>
              </w:rPr>
            </w:pPr>
          </w:p>
          <w:p w:rsidR="00242D16" w:rsidRDefault="00FA79FD">
            <w:pPr>
              <w:pStyle w:val="TableParagraph"/>
              <w:spacing w:before="1"/>
              <w:ind w:left="105" w:right="238"/>
            </w:pPr>
            <w:r>
              <w:t>Ứng dụng đạo hàm để khảo sát và vẽ đồ thị hàm số</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22"/>
            </w:pPr>
            <w:r>
              <w:t>ĐS</w:t>
            </w:r>
          </w:p>
        </w:tc>
        <w:tc>
          <w:tcPr>
            <w:tcW w:w="1470" w:type="dxa"/>
          </w:tcPr>
          <w:p w:rsidR="00242D16" w:rsidRDefault="00FA79FD">
            <w:pPr>
              <w:pStyle w:val="TableParagraph"/>
              <w:ind w:left="106"/>
            </w:pPr>
            <w:r>
              <w:t>Khảo sát sự biến thiên và</w:t>
            </w:r>
          </w:p>
          <w:p w:rsidR="00242D16" w:rsidRDefault="00FA79FD">
            <w:pPr>
              <w:pStyle w:val="TableParagraph"/>
              <w:spacing w:before="2" w:line="252" w:lineRule="exact"/>
              <w:ind w:left="106" w:right="130"/>
            </w:pPr>
            <w:r>
              <w:t>vẽ đồ thị hàm số</w:t>
            </w:r>
          </w:p>
        </w:tc>
        <w:tc>
          <w:tcPr>
            <w:tcW w:w="683" w:type="dxa"/>
          </w:tcPr>
          <w:p w:rsidR="00242D16" w:rsidRDefault="00242D16">
            <w:pPr>
              <w:pStyle w:val="TableParagraph"/>
              <w:spacing w:before="9"/>
              <w:rPr>
                <w:b/>
                <w:sz w:val="32"/>
              </w:rPr>
            </w:pPr>
          </w:p>
          <w:p w:rsidR="00242D16" w:rsidRDefault="00FA79FD">
            <w:pPr>
              <w:pStyle w:val="TableParagraph"/>
              <w:ind w:right="107"/>
              <w:jc w:val="right"/>
            </w:pPr>
            <w:r>
              <w:t>VDT</w:t>
            </w:r>
          </w:p>
        </w:tc>
        <w:tc>
          <w:tcPr>
            <w:tcW w:w="2413" w:type="dxa"/>
          </w:tcPr>
          <w:p w:rsidR="00242D16" w:rsidRDefault="00242D16">
            <w:pPr>
              <w:pStyle w:val="TableParagraph"/>
              <w:spacing w:before="8"/>
              <w:rPr>
                <w:b/>
                <w:sz w:val="21"/>
              </w:rPr>
            </w:pPr>
          </w:p>
          <w:p w:rsidR="00242D16" w:rsidRDefault="00FA79FD">
            <w:pPr>
              <w:pStyle w:val="TableParagraph"/>
              <w:spacing w:before="1"/>
              <w:ind w:left="104" w:right="240"/>
            </w:pPr>
            <w:r>
              <w:t>Số nghiệm của phương trình hàm hợp</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right="120"/>
              <w:jc w:val="right"/>
            </w:pPr>
            <w:r>
              <w:t>13</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50</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1</w:t>
            </w:r>
          </w:p>
        </w:tc>
        <w:tc>
          <w:tcPr>
            <w:tcW w:w="2811" w:type="dxa"/>
          </w:tcPr>
          <w:p w:rsidR="00242D16" w:rsidRDefault="00FA79FD">
            <w:pPr>
              <w:pStyle w:val="TableParagraph"/>
              <w:spacing w:before="97"/>
              <w:ind w:left="105" w:right="238"/>
            </w:pPr>
            <w:r>
              <w:t>Ứng dụng đạo hàm để khảo sát và vẽ đồ thị hàm số</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22"/>
            </w:pPr>
            <w:r>
              <w:t>ĐS</w:t>
            </w:r>
          </w:p>
        </w:tc>
        <w:tc>
          <w:tcPr>
            <w:tcW w:w="1470" w:type="dxa"/>
          </w:tcPr>
          <w:p w:rsidR="00242D16" w:rsidRDefault="00FA79FD">
            <w:pPr>
              <w:pStyle w:val="TableParagraph"/>
              <w:spacing w:before="97"/>
              <w:ind w:left="106" w:right="286"/>
            </w:pPr>
            <w:r>
              <w:t>Cực trị hàm số</w:t>
            </w:r>
          </w:p>
        </w:tc>
        <w:tc>
          <w:tcPr>
            <w:tcW w:w="683" w:type="dxa"/>
          </w:tcPr>
          <w:p w:rsidR="00242D16" w:rsidRDefault="00242D16">
            <w:pPr>
              <w:pStyle w:val="TableParagraph"/>
              <w:spacing w:before="5"/>
              <w:rPr>
                <w:b/>
                <w:sz w:val="19"/>
              </w:rPr>
            </w:pPr>
          </w:p>
          <w:p w:rsidR="00242D16" w:rsidRDefault="00FA79FD">
            <w:pPr>
              <w:pStyle w:val="TableParagraph"/>
              <w:ind w:right="102"/>
              <w:jc w:val="right"/>
            </w:pPr>
            <w:r>
              <w:t>VDC</w:t>
            </w:r>
          </w:p>
        </w:tc>
        <w:tc>
          <w:tcPr>
            <w:tcW w:w="2413" w:type="dxa"/>
          </w:tcPr>
          <w:p w:rsidR="00242D16" w:rsidRDefault="00FA79FD">
            <w:pPr>
              <w:pStyle w:val="TableParagraph"/>
              <w:spacing w:before="97"/>
              <w:ind w:left="104" w:right="97"/>
            </w:pPr>
            <w:r>
              <w:t>Tìm điều kiện để hàm số đạt cực trị</w:t>
            </w:r>
          </w:p>
        </w:tc>
      </w:tr>
    </w:tbl>
    <w:p w:rsidR="00242D16" w:rsidRDefault="00242D16">
      <w:pPr>
        <w:sectPr w:rsidR="00242D16">
          <w:pgSz w:w="11910" w:h="16850"/>
          <w:pgMar w:top="900" w:right="400" w:bottom="660" w:left="600" w:header="574" w:footer="472" w:gutter="0"/>
          <w:cols w:space="720"/>
        </w:sectPr>
      </w:pPr>
    </w:p>
    <w:p w:rsidR="00242D16" w:rsidRDefault="00FA79FD">
      <w:pPr>
        <w:pStyle w:val="BodyText"/>
        <w:rPr>
          <w:b/>
          <w:sz w:val="7"/>
        </w:rPr>
      </w:pPr>
      <w:r>
        <w:rPr>
          <w:noProof/>
          <w:lang w:val="en-US"/>
        </w:rPr>
        <w:lastRenderedPageBreak/>
        <w:drawing>
          <wp:anchor distT="0" distB="0" distL="0" distR="0" simplePos="0" relativeHeight="251652096" behindDoc="1" locked="0" layoutInCell="1" allowOverlap="1">
            <wp:simplePos x="0" y="0"/>
            <wp:positionH relativeFrom="page">
              <wp:posOffset>2473960</wp:posOffset>
            </wp:positionH>
            <wp:positionV relativeFrom="page">
              <wp:posOffset>4129277</wp:posOffset>
            </wp:positionV>
            <wp:extent cx="2548890" cy="263169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5" cstate="print"/>
                    <a:stretch>
                      <a:fillRect/>
                    </a:stretch>
                  </pic:blipFill>
                  <pic:spPr>
                    <a:xfrm>
                      <a:off x="0" y="0"/>
                      <a:ext cx="2548890" cy="2631693"/>
                    </a:xfrm>
                    <a:prstGeom prst="rect">
                      <a:avLst/>
                    </a:prstGeom>
                  </pic:spPr>
                </pic:pic>
              </a:graphicData>
            </a:graphic>
          </wp:anchor>
        </w:drawing>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754"/>
        <w:gridCol w:w="914"/>
        <w:gridCol w:w="2811"/>
        <w:gridCol w:w="574"/>
        <w:gridCol w:w="534"/>
        <w:gridCol w:w="1470"/>
        <w:gridCol w:w="683"/>
        <w:gridCol w:w="2413"/>
      </w:tblGrid>
      <w:tr w:rsidR="00242D16">
        <w:trPr>
          <w:trHeight w:val="652"/>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4023"/>
              <w:rPr>
                <w:b/>
              </w:rPr>
            </w:pPr>
            <w:r>
              <w:rPr>
                <w:b/>
                <w:color w:val="0000FF"/>
              </w:rPr>
              <w:t xml:space="preserve">3. MŨ, LOGARIT </w:t>
            </w:r>
            <w:r>
              <w:rPr>
                <w:b/>
                <w:color w:val="FF0000"/>
              </w:rPr>
              <w:t>(8 CÂU)</w:t>
            </w:r>
          </w:p>
        </w:tc>
      </w:tr>
      <w:tr w:rsidR="00242D16">
        <w:trPr>
          <w:trHeight w:val="1012"/>
        </w:trPr>
        <w:tc>
          <w:tcPr>
            <w:tcW w:w="483" w:type="dxa"/>
            <w:tcBorders>
              <w:right w:val="single" w:sz="6" w:space="0" w:color="000000"/>
            </w:tcBorders>
          </w:tcPr>
          <w:p w:rsidR="00242D16" w:rsidRDefault="00242D16">
            <w:pPr>
              <w:pStyle w:val="TableParagraph"/>
              <w:spacing w:before="10"/>
              <w:rPr>
                <w:b/>
                <w:sz w:val="32"/>
              </w:rPr>
            </w:pPr>
          </w:p>
          <w:p w:rsidR="00242D16" w:rsidRDefault="00FA79FD">
            <w:pPr>
              <w:pStyle w:val="TableParagraph"/>
              <w:ind w:left="127"/>
            </w:pPr>
            <w:r>
              <w:t>14</w:t>
            </w:r>
          </w:p>
        </w:tc>
        <w:tc>
          <w:tcPr>
            <w:tcW w:w="754" w:type="dxa"/>
            <w:tcBorders>
              <w:left w:val="single" w:sz="6" w:space="0" w:color="000000"/>
            </w:tcBorders>
          </w:tcPr>
          <w:p w:rsidR="00242D16" w:rsidRDefault="00242D16">
            <w:pPr>
              <w:pStyle w:val="TableParagraph"/>
              <w:spacing w:before="10"/>
              <w:rPr>
                <w:b/>
                <w:sz w:val="32"/>
              </w:rPr>
            </w:pPr>
          </w:p>
          <w:p w:rsidR="00242D16" w:rsidRDefault="00FA79FD">
            <w:pPr>
              <w:pStyle w:val="TableParagraph"/>
              <w:ind w:left="6"/>
              <w:jc w:val="center"/>
            </w:pPr>
            <w:r>
              <w:t>7</w:t>
            </w:r>
          </w:p>
        </w:tc>
        <w:tc>
          <w:tcPr>
            <w:tcW w:w="914" w:type="dxa"/>
          </w:tcPr>
          <w:p w:rsidR="00242D16" w:rsidRDefault="00242D16">
            <w:pPr>
              <w:pStyle w:val="TableParagraph"/>
              <w:spacing w:before="10"/>
              <w:rPr>
                <w:b/>
                <w:sz w:val="32"/>
              </w:rPr>
            </w:pPr>
          </w:p>
          <w:p w:rsidR="00242D16" w:rsidRDefault="00FA79FD">
            <w:pPr>
              <w:pStyle w:val="TableParagraph"/>
              <w:ind w:left="1"/>
              <w:jc w:val="center"/>
            </w:pPr>
            <w:r>
              <w:t>2</w:t>
            </w:r>
          </w:p>
        </w:tc>
        <w:tc>
          <w:tcPr>
            <w:tcW w:w="2811" w:type="dxa"/>
          </w:tcPr>
          <w:p w:rsidR="00242D16" w:rsidRDefault="00242D16">
            <w:pPr>
              <w:pStyle w:val="TableParagraph"/>
              <w:rPr>
                <w:b/>
              </w:rPr>
            </w:pPr>
          </w:p>
          <w:p w:rsidR="00242D16" w:rsidRDefault="00FA79FD">
            <w:pPr>
              <w:pStyle w:val="TableParagraph"/>
              <w:ind w:left="105" w:right="88"/>
            </w:pPr>
            <w:r>
              <w:t>Hàm số lũy thừa, hàm số mũ, hàm số lôgarit</w:t>
            </w:r>
          </w:p>
        </w:tc>
        <w:tc>
          <w:tcPr>
            <w:tcW w:w="574" w:type="dxa"/>
          </w:tcPr>
          <w:p w:rsidR="00242D16" w:rsidRDefault="00242D16">
            <w:pPr>
              <w:pStyle w:val="TableParagraph"/>
              <w:spacing w:before="10"/>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10"/>
              <w:rPr>
                <w:b/>
                <w:sz w:val="32"/>
              </w:rPr>
            </w:pPr>
          </w:p>
          <w:p w:rsidR="00242D16" w:rsidRDefault="00FA79FD">
            <w:pPr>
              <w:pStyle w:val="TableParagraph"/>
              <w:ind w:left="101" w:right="101"/>
              <w:jc w:val="center"/>
            </w:pPr>
            <w:r>
              <w:t>ĐS</w:t>
            </w:r>
          </w:p>
        </w:tc>
        <w:tc>
          <w:tcPr>
            <w:tcW w:w="1470" w:type="dxa"/>
          </w:tcPr>
          <w:p w:rsidR="00242D16" w:rsidRDefault="00FA79FD">
            <w:pPr>
              <w:pStyle w:val="TableParagraph"/>
              <w:ind w:left="106"/>
            </w:pPr>
            <w:r>
              <w:t>Bất phương trình mũ, bất</w:t>
            </w:r>
          </w:p>
          <w:p w:rsidR="00242D16" w:rsidRDefault="00FA79FD">
            <w:pPr>
              <w:pStyle w:val="TableParagraph"/>
              <w:spacing w:before="3" w:line="252" w:lineRule="exact"/>
              <w:ind w:left="106" w:right="187"/>
            </w:pPr>
            <w:r>
              <w:t>phương trình lôgarit</w:t>
            </w:r>
          </w:p>
        </w:tc>
        <w:tc>
          <w:tcPr>
            <w:tcW w:w="683" w:type="dxa"/>
          </w:tcPr>
          <w:p w:rsidR="00242D16" w:rsidRDefault="00242D16">
            <w:pPr>
              <w:pStyle w:val="TableParagraph"/>
              <w:spacing w:before="10"/>
              <w:rPr>
                <w:b/>
                <w:sz w:val="32"/>
              </w:rPr>
            </w:pPr>
          </w:p>
          <w:p w:rsidR="00242D16" w:rsidRDefault="00FA79FD">
            <w:pPr>
              <w:pStyle w:val="TableParagraph"/>
              <w:ind w:left="184"/>
            </w:pPr>
            <w:r>
              <w:t>NB</w:t>
            </w:r>
          </w:p>
        </w:tc>
        <w:tc>
          <w:tcPr>
            <w:tcW w:w="2413" w:type="dxa"/>
          </w:tcPr>
          <w:p w:rsidR="00242D16" w:rsidRDefault="00242D16">
            <w:pPr>
              <w:pStyle w:val="TableParagraph"/>
              <w:spacing w:before="10"/>
              <w:rPr>
                <w:b/>
                <w:sz w:val="32"/>
              </w:rPr>
            </w:pPr>
          </w:p>
          <w:p w:rsidR="00242D16" w:rsidRDefault="00FA79FD">
            <w:pPr>
              <w:pStyle w:val="TableParagraph"/>
              <w:ind w:left="104"/>
            </w:pPr>
            <w:r>
              <w:t>Bất phương trình mũ</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15</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6"/>
              <w:jc w:val="center"/>
            </w:pPr>
            <w:r>
              <w:t>9</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FA79FD">
            <w:pPr>
              <w:pStyle w:val="TableParagraph"/>
              <w:spacing w:before="96"/>
              <w:ind w:left="105" w:right="88"/>
            </w:pPr>
            <w:r>
              <w:t>Hàm số lũy thừa, hàm số mũ, hàm số lôgarit</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Lũy thừa</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6"/>
              <w:ind w:left="104" w:right="348"/>
            </w:pPr>
            <w:r>
              <w:t>Tìm tập xác định hàm sốlũy thừa</w:t>
            </w:r>
          </w:p>
        </w:tc>
      </w:tr>
      <w:tr w:rsidR="00242D16">
        <w:trPr>
          <w:trHeight w:val="758"/>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left="127"/>
            </w:pPr>
            <w:r>
              <w:t>16</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10</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2</w:t>
            </w:r>
          </w:p>
        </w:tc>
        <w:tc>
          <w:tcPr>
            <w:tcW w:w="2811" w:type="dxa"/>
          </w:tcPr>
          <w:p w:rsidR="00242D16" w:rsidRDefault="00FA79FD">
            <w:pPr>
              <w:pStyle w:val="TableParagraph"/>
              <w:spacing w:before="125"/>
              <w:ind w:left="105" w:right="88"/>
            </w:pPr>
            <w:r>
              <w:t>Hàm số lũy thừa, hàm số mũ, hàm số lôgarit</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8"/>
              <w:rPr>
                <w:b/>
                <w:sz w:val="21"/>
              </w:rPr>
            </w:pPr>
          </w:p>
          <w:p w:rsidR="00242D16" w:rsidRDefault="00FA79FD">
            <w:pPr>
              <w:pStyle w:val="TableParagraph"/>
              <w:spacing w:before="1"/>
              <w:ind w:left="101" w:right="101"/>
              <w:jc w:val="center"/>
            </w:pPr>
            <w:r>
              <w:t>ĐS</w:t>
            </w:r>
          </w:p>
        </w:tc>
        <w:tc>
          <w:tcPr>
            <w:tcW w:w="1470" w:type="dxa"/>
          </w:tcPr>
          <w:p w:rsidR="00242D16" w:rsidRDefault="00FA79FD">
            <w:pPr>
              <w:pStyle w:val="TableParagraph"/>
              <w:ind w:left="106"/>
            </w:pPr>
            <w:r>
              <w:t xml:space="preserve">Phương </w:t>
            </w:r>
            <w:r>
              <w:rPr>
                <w:spacing w:val="-4"/>
              </w:rPr>
              <w:t xml:space="preserve">trình </w:t>
            </w:r>
            <w:r>
              <w:t>mũ,</w:t>
            </w:r>
            <w:r>
              <w:rPr>
                <w:spacing w:val="-1"/>
              </w:rPr>
              <w:t xml:space="preserve"> </w:t>
            </w:r>
            <w:r>
              <w:t>phương</w:t>
            </w:r>
          </w:p>
          <w:p w:rsidR="00242D16" w:rsidRDefault="00FA79FD">
            <w:pPr>
              <w:pStyle w:val="TableParagraph"/>
              <w:spacing w:line="233" w:lineRule="exact"/>
              <w:ind w:left="106"/>
            </w:pPr>
            <w:r>
              <w:t>trình</w:t>
            </w:r>
            <w:r>
              <w:rPr>
                <w:spacing w:val="-5"/>
              </w:rPr>
              <w:t xml:space="preserve"> </w:t>
            </w:r>
            <w:r>
              <w:t>lôgarit</w:t>
            </w:r>
          </w:p>
        </w:tc>
        <w:tc>
          <w:tcPr>
            <w:tcW w:w="683" w:type="dxa"/>
          </w:tcPr>
          <w:p w:rsidR="00242D16" w:rsidRDefault="00242D16">
            <w:pPr>
              <w:pStyle w:val="TableParagraph"/>
              <w:spacing w:before="8"/>
              <w:rPr>
                <w:b/>
                <w:sz w:val="21"/>
              </w:rPr>
            </w:pPr>
          </w:p>
          <w:p w:rsidR="00242D16" w:rsidRDefault="00FA79FD">
            <w:pPr>
              <w:pStyle w:val="TableParagraph"/>
              <w:spacing w:before="1"/>
              <w:ind w:left="184"/>
            </w:pPr>
            <w:r>
              <w:t>NB</w:t>
            </w:r>
          </w:p>
        </w:tc>
        <w:tc>
          <w:tcPr>
            <w:tcW w:w="2413" w:type="dxa"/>
          </w:tcPr>
          <w:p w:rsidR="00242D16" w:rsidRDefault="00FA79FD">
            <w:pPr>
              <w:pStyle w:val="TableParagraph"/>
              <w:spacing w:before="125"/>
              <w:ind w:left="104" w:right="222"/>
            </w:pPr>
            <w:r>
              <w:t>Phương trình lôgarit cơ bản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17</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17</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FA79FD">
            <w:pPr>
              <w:pStyle w:val="TableParagraph"/>
              <w:spacing w:before="99"/>
              <w:ind w:left="105" w:right="88"/>
            </w:pPr>
            <w:r>
              <w:t>Hàm số lũy thừa, hàm số mũ, hàm số lôgarit</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Lôgarít</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9"/>
              <w:ind w:left="104" w:right="699"/>
            </w:pPr>
            <w:r>
              <w:t>Rút gọn biểu thức lôgarít</w:t>
            </w:r>
          </w:p>
        </w:tc>
      </w:tr>
      <w:tr w:rsidR="00242D16">
        <w:trPr>
          <w:trHeight w:val="758"/>
        </w:trPr>
        <w:tc>
          <w:tcPr>
            <w:tcW w:w="483" w:type="dxa"/>
            <w:tcBorders>
              <w:right w:val="single" w:sz="6" w:space="0" w:color="000000"/>
            </w:tcBorders>
          </w:tcPr>
          <w:p w:rsidR="00242D16" w:rsidRDefault="00242D16">
            <w:pPr>
              <w:pStyle w:val="TableParagraph"/>
              <w:rPr>
                <w:b/>
              </w:rPr>
            </w:pPr>
          </w:p>
          <w:p w:rsidR="00242D16" w:rsidRDefault="00FA79FD">
            <w:pPr>
              <w:pStyle w:val="TableParagraph"/>
              <w:ind w:left="127"/>
            </w:pPr>
            <w:r>
              <w:t>18</w:t>
            </w:r>
          </w:p>
        </w:tc>
        <w:tc>
          <w:tcPr>
            <w:tcW w:w="754" w:type="dxa"/>
            <w:tcBorders>
              <w:left w:val="single" w:sz="6" w:space="0" w:color="000000"/>
            </w:tcBorders>
          </w:tcPr>
          <w:p w:rsidR="00242D16" w:rsidRDefault="00242D16">
            <w:pPr>
              <w:pStyle w:val="TableParagraph"/>
              <w:rPr>
                <w:b/>
              </w:rPr>
            </w:pPr>
          </w:p>
          <w:p w:rsidR="00242D16" w:rsidRDefault="00FA79FD">
            <w:pPr>
              <w:pStyle w:val="TableParagraph"/>
              <w:ind w:left="243" w:right="237"/>
              <w:jc w:val="center"/>
            </w:pPr>
            <w:r>
              <w:t>22</w:t>
            </w:r>
          </w:p>
        </w:tc>
        <w:tc>
          <w:tcPr>
            <w:tcW w:w="914" w:type="dxa"/>
          </w:tcPr>
          <w:p w:rsidR="00242D16" w:rsidRDefault="00242D16">
            <w:pPr>
              <w:pStyle w:val="TableParagraph"/>
              <w:rPr>
                <w:b/>
              </w:rPr>
            </w:pPr>
          </w:p>
          <w:p w:rsidR="00242D16" w:rsidRDefault="00FA79FD">
            <w:pPr>
              <w:pStyle w:val="TableParagraph"/>
              <w:ind w:left="1"/>
              <w:jc w:val="center"/>
            </w:pPr>
            <w:r>
              <w:t>2</w:t>
            </w:r>
          </w:p>
        </w:tc>
        <w:tc>
          <w:tcPr>
            <w:tcW w:w="2811" w:type="dxa"/>
          </w:tcPr>
          <w:p w:rsidR="00242D16" w:rsidRDefault="00FA79FD">
            <w:pPr>
              <w:pStyle w:val="TableParagraph"/>
              <w:spacing w:before="125"/>
              <w:ind w:left="105" w:right="88"/>
            </w:pPr>
            <w:r>
              <w:t>Hàm số lũy thừa, hàm số mũ, hàm số lôgarit</w:t>
            </w:r>
          </w:p>
        </w:tc>
        <w:tc>
          <w:tcPr>
            <w:tcW w:w="574" w:type="dxa"/>
          </w:tcPr>
          <w:p w:rsidR="00242D16" w:rsidRDefault="00242D16">
            <w:pPr>
              <w:pStyle w:val="TableParagraph"/>
              <w:rPr>
                <w:b/>
              </w:rPr>
            </w:pPr>
          </w:p>
          <w:p w:rsidR="00242D16" w:rsidRDefault="00FA79FD">
            <w:pPr>
              <w:pStyle w:val="TableParagraph"/>
              <w:ind w:left="86" w:right="80"/>
              <w:jc w:val="center"/>
            </w:pPr>
            <w:r>
              <w:t>12</w:t>
            </w:r>
          </w:p>
        </w:tc>
        <w:tc>
          <w:tcPr>
            <w:tcW w:w="534" w:type="dxa"/>
          </w:tcPr>
          <w:p w:rsidR="00242D16" w:rsidRDefault="00242D16">
            <w:pPr>
              <w:pStyle w:val="TableParagraph"/>
              <w:rPr>
                <w:b/>
              </w:rPr>
            </w:pPr>
          </w:p>
          <w:p w:rsidR="00242D16" w:rsidRDefault="00FA79FD">
            <w:pPr>
              <w:pStyle w:val="TableParagraph"/>
              <w:ind w:left="101" w:right="101"/>
              <w:jc w:val="center"/>
            </w:pPr>
            <w:r>
              <w:t>ĐS</w:t>
            </w:r>
          </w:p>
        </w:tc>
        <w:tc>
          <w:tcPr>
            <w:tcW w:w="1470" w:type="dxa"/>
          </w:tcPr>
          <w:p w:rsidR="00242D16" w:rsidRDefault="00FA79FD">
            <w:pPr>
              <w:pStyle w:val="TableParagraph"/>
              <w:spacing w:line="251" w:lineRule="exact"/>
              <w:ind w:left="106"/>
            </w:pPr>
            <w:r>
              <w:t>Hàm số mũ,</w:t>
            </w:r>
          </w:p>
          <w:p w:rsidR="00242D16" w:rsidRDefault="00FA79FD">
            <w:pPr>
              <w:pStyle w:val="TableParagraph"/>
              <w:spacing w:before="6" w:line="252" w:lineRule="exact"/>
              <w:ind w:left="106" w:right="704"/>
            </w:pPr>
            <w:r>
              <w:t>hàm số lôgarit</w:t>
            </w:r>
          </w:p>
        </w:tc>
        <w:tc>
          <w:tcPr>
            <w:tcW w:w="683" w:type="dxa"/>
          </w:tcPr>
          <w:p w:rsidR="00242D16" w:rsidRDefault="00242D16">
            <w:pPr>
              <w:pStyle w:val="TableParagraph"/>
              <w:rPr>
                <w:b/>
              </w:rPr>
            </w:pPr>
          </w:p>
          <w:p w:rsidR="00242D16" w:rsidRDefault="00FA79FD">
            <w:pPr>
              <w:pStyle w:val="TableParagraph"/>
              <w:ind w:left="184"/>
            </w:pPr>
            <w:r>
              <w:t>NB</w:t>
            </w:r>
          </w:p>
        </w:tc>
        <w:tc>
          <w:tcPr>
            <w:tcW w:w="2413" w:type="dxa"/>
          </w:tcPr>
          <w:p w:rsidR="00242D16" w:rsidRDefault="00242D16">
            <w:pPr>
              <w:pStyle w:val="TableParagraph"/>
              <w:rPr>
                <w:b/>
              </w:rPr>
            </w:pPr>
          </w:p>
          <w:p w:rsidR="00242D16" w:rsidRDefault="00FA79FD">
            <w:pPr>
              <w:pStyle w:val="TableParagraph"/>
              <w:ind w:left="104"/>
            </w:pPr>
            <w:r>
              <w:t>Tính đạo hàm</w:t>
            </w:r>
          </w:p>
        </w:tc>
      </w:tr>
      <w:tr w:rsidR="00242D16">
        <w:trPr>
          <w:trHeight w:val="702"/>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19</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31</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FA79FD">
            <w:pPr>
              <w:pStyle w:val="TableParagraph"/>
              <w:spacing w:before="96"/>
              <w:ind w:left="105" w:right="88"/>
            </w:pPr>
            <w:r>
              <w:t>Hàm số lũy thừa, hàm số mũ, hàm số lôgarit</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Lôgarít</w:t>
            </w:r>
          </w:p>
        </w:tc>
        <w:tc>
          <w:tcPr>
            <w:tcW w:w="683" w:type="dxa"/>
          </w:tcPr>
          <w:p w:rsidR="00242D16" w:rsidRDefault="00242D16">
            <w:pPr>
              <w:pStyle w:val="TableParagraph"/>
              <w:spacing w:before="5"/>
              <w:rPr>
                <w:b/>
                <w:sz w:val="19"/>
              </w:rPr>
            </w:pPr>
          </w:p>
          <w:p w:rsidR="00242D16" w:rsidRDefault="00FA79FD">
            <w:pPr>
              <w:pStyle w:val="TableParagraph"/>
              <w:ind w:left="191"/>
            </w:pPr>
            <w:r>
              <w:t>TH</w:t>
            </w:r>
          </w:p>
        </w:tc>
        <w:tc>
          <w:tcPr>
            <w:tcW w:w="2413" w:type="dxa"/>
          </w:tcPr>
          <w:p w:rsidR="00242D16" w:rsidRDefault="00FA79FD">
            <w:pPr>
              <w:pStyle w:val="TableParagraph"/>
              <w:spacing w:before="96"/>
              <w:ind w:left="104" w:right="699"/>
            </w:pPr>
            <w:r>
              <w:t>Rút gọn biểu thức lôgarít</w:t>
            </w:r>
          </w:p>
        </w:tc>
      </w:tr>
      <w:tr w:rsidR="00242D16">
        <w:trPr>
          <w:trHeight w:val="1012"/>
        </w:trPr>
        <w:tc>
          <w:tcPr>
            <w:tcW w:w="483" w:type="dxa"/>
            <w:tcBorders>
              <w:right w:val="single" w:sz="6" w:space="0" w:color="000000"/>
            </w:tcBorders>
          </w:tcPr>
          <w:p w:rsidR="00242D16" w:rsidRDefault="00242D16">
            <w:pPr>
              <w:pStyle w:val="TableParagraph"/>
              <w:rPr>
                <w:b/>
                <w:sz w:val="33"/>
              </w:rPr>
            </w:pPr>
          </w:p>
          <w:p w:rsidR="00242D16" w:rsidRDefault="00FA79FD">
            <w:pPr>
              <w:pStyle w:val="TableParagraph"/>
              <w:ind w:left="127"/>
            </w:pPr>
            <w:r>
              <w:t>20</w:t>
            </w:r>
          </w:p>
        </w:tc>
        <w:tc>
          <w:tcPr>
            <w:tcW w:w="754" w:type="dxa"/>
            <w:tcBorders>
              <w:left w:val="single" w:sz="6" w:space="0" w:color="000000"/>
            </w:tcBorders>
          </w:tcPr>
          <w:p w:rsidR="00242D16" w:rsidRDefault="00242D16">
            <w:pPr>
              <w:pStyle w:val="TableParagraph"/>
              <w:rPr>
                <w:b/>
                <w:sz w:val="33"/>
              </w:rPr>
            </w:pPr>
          </w:p>
          <w:p w:rsidR="00242D16" w:rsidRDefault="00FA79FD">
            <w:pPr>
              <w:pStyle w:val="TableParagraph"/>
              <w:ind w:left="243" w:right="237"/>
              <w:jc w:val="center"/>
            </w:pPr>
            <w:r>
              <w:t>39</w:t>
            </w:r>
          </w:p>
        </w:tc>
        <w:tc>
          <w:tcPr>
            <w:tcW w:w="914" w:type="dxa"/>
          </w:tcPr>
          <w:p w:rsidR="00242D16" w:rsidRDefault="00242D16">
            <w:pPr>
              <w:pStyle w:val="TableParagraph"/>
              <w:rPr>
                <w:b/>
                <w:sz w:val="33"/>
              </w:rPr>
            </w:pPr>
          </w:p>
          <w:p w:rsidR="00242D16" w:rsidRDefault="00FA79FD">
            <w:pPr>
              <w:pStyle w:val="TableParagraph"/>
              <w:ind w:left="1"/>
              <w:jc w:val="center"/>
            </w:pPr>
            <w:r>
              <w:t>2</w:t>
            </w:r>
          </w:p>
        </w:tc>
        <w:tc>
          <w:tcPr>
            <w:tcW w:w="2811" w:type="dxa"/>
          </w:tcPr>
          <w:p w:rsidR="00242D16" w:rsidRDefault="00242D16">
            <w:pPr>
              <w:pStyle w:val="TableParagraph"/>
              <w:spacing w:before="11"/>
              <w:rPr>
                <w:b/>
                <w:sz w:val="21"/>
              </w:rPr>
            </w:pPr>
          </w:p>
          <w:p w:rsidR="00242D16" w:rsidRDefault="00FA79FD">
            <w:pPr>
              <w:pStyle w:val="TableParagraph"/>
              <w:ind w:left="105" w:right="88"/>
            </w:pPr>
            <w:r>
              <w:t>Hàm số lũy thừa, hàm số mũ, hàm số lôgarit</w:t>
            </w:r>
          </w:p>
        </w:tc>
        <w:tc>
          <w:tcPr>
            <w:tcW w:w="574" w:type="dxa"/>
          </w:tcPr>
          <w:p w:rsidR="00242D16" w:rsidRDefault="00242D16">
            <w:pPr>
              <w:pStyle w:val="TableParagraph"/>
              <w:rPr>
                <w:b/>
                <w:sz w:val="33"/>
              </w:rPr>
            </w:pPr>
          </w:p>
          <w:p w:rsidR="00242D16" w:rsidRDefault="00FA79FD">
            <w:pPr>
              <w:pStyle w:val="TableParagraph"/>
              <w:ind w:left="86" w:right="80"/>
              <w:jc w:val="center"/>
            </w:pPr>
            <w:r>
              <w:t>12</w:t>
            </w:r>
          </w:p>
        </w:tc>
        <w:tc>
          <w:tcPr>
            <w:tcW w:w="534" w:type="dxa"/>
          </w:tcPr>
          <w:p w:rsidR="00242D16" w:rsidRDefault="00242D16">
            <w:pPr>
              <w:pStyle w:val="TableParagraph"/>
              <w:rPr>
                <w:b/>
                <w:sz w:val="33"/>
              </w:rPr>
            </w:pPr>
          </w:p>
          <w:p w:rsidR="00242D16" w:rsidRDefault="00FA79FD">
            <w:pPr>
              <w:pStyle w:val="TableParagraph"/>
              <w:ind w:left="101" w:right="101"/>
              <w:jc w:val="center"/>
            </w:pPr>
            <w:r>
              <w:t>ĐS</w:t>
            </w:r>
          </w:p>
        </w:tc>
        <w:tc>
          <w:tcPr>
            <w:tcW w:w="1470" w:type="dxa"/>
          </w:tcPr>
          <w:p w:rsidR="00242D16" w:rsidRDefault="00FA79FD">
            <w:pPr>
              <w:pStyle w:val="TableParagraph"/>
              <w:ind w:left="106" w:right="187"/>
            </w:pPr>
            <w:r>
              <w:t>Bất phương trình mũ, bất phương trình</w:t>
            </w:r>
          </w:p>
          <w:p w:rsidR="00242D16" w:rsidRDefault="00FA79FD">
            <w:pPr>
              <w:pStyle w:val="TableParagraph"/>
              <w:spacing w:line="233" w:lineRule="exact"/>
              <w:ind w:left="106"/>
            </w:pPr>
            <w:r>
              <w:t>lôgarit</w:t>
            </w:r>
          </w:p>
        </w:tc>
        <w:tc>
          <w:tcPr>
            <w:tcW w:w="683" w:type="dxa"/>
          </w:tcPr>
          <w:p w:rsidR="00242D16" w:rsidRDefault="00242D16">
            <w:pPr>
              <w:pStyle w:val="TableParagraph"/>
              <w:rPr>
                <w:b/>
                <w:sz w:val="33"/>
              </w:rPr>
            </w:pPr>
          </w:p>
          <w:p w:rsidR="00242D16" w:rsidRDefault="00FA79FD">
            <w:pPr>
              <w:pStyle w:val="TableParagraph"/>
              <w:ind w:right="107"/>
              <w:jc w:val="right"/>
            </w:pPr>
            <w:r>
              <w:t>VDT</w:t>
            </w:r>
          </w:p>
        </w:tc>
        <w:tc>
          <w:tcPr>
            <w:tcW w:w="2413" w:type="dxa"/>
          </w:tcPr>
          <w:p w:rsidR="00242D16" w:rsidRDefault="00242D16">
            <w:pPr>
              <w:pStyle w:val="TableParagraph"/>
              <w:spacing w:before="11"/>
              <w:rPr>
                <w:b/>
                <w:sz w:val="21"/>
              </w:rPr>
            </w:pPr>
          </w:p>
          <w:p w:rsidR="00242D16" w:rsidRDefault="00FA79FD">
            <w:pPr>
              <w:pStyle w:val="TableParagraph"/>
              <w:ind w:left="104" w:right="387"/>
            </w:pPr>
            <w:r>
              <w:t>Bất phương trình tích lôgarít, mũ</w:t>
            </w:r>
          </w:p>
        </w:tc>
      </w:tr>
      <w:tr w:rsidR="00242D16">
        <w:trPr>
          <w:trHeight w:val="1012"/>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left="127"/>
            </w:pPr>
            <w:r>
              <w:t>21</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48</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2</w:t>
            </w:r>
          </w:p>
        </w:tc>
        <w:tc>
          <w:tcPr>
            <w:tcW w:w="2811" w:type="dxa"/>
          </w:tcPr>
          <w:p w:rsidR="00242D16" w:rsidRDefault="00242D16">
            <w:pPr>
              <w:pStyle w:val="TableParagraph"/>
              <w:spacing w:before="11"/>
              <w:rPr>
                <w:b/>
                <w:sz w:val="21"/>
              </w:rPr>
            </w:pPr>
          </w:p>
          <w:p w:rsidR="00242D16" w:rsidRDefault="00FA79FD">
            <w:pPr>
              <w:pStyle w:val="TableParagraph"/>
              <w:ind w:left="105" w:right="88"/>
            </w:pPr>
            <w:r>
              <w:t>Hàm số lũy thừa, hàm số mũ, hàm số lôgarit</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01" w:right="101"/>
              <w:jc w:val="center"/>
            </w:pPr>
            <w:r>
              <w:t>ĐS</w:t>
            </w:r>
          </w:p>
        </w:tc>
        <w:tc>
          <w:tcPr>
            <w:tcW w:w="1470" w:type="dxa"/>
          </w:tcPr>
          <w:p w:rsidR="00242D16" w:rsidRDefault="00FA79FD">
            <w:pPr>
              <w:pStyle w:val="TableParagraph"/>
              <w:ind w:left="106" w:right="187"/>
            </w:pPr>
            <w:r>
              <w:t>Bất phương trình mũ, bất phương trình</w:t>
            </w:r>
          </w:p>
          <w:p w:rsidR="00242D16" w:rsidRDefault="00FA79FD">
            <w:pPr>
              <w:pStyle w:val="TableParagraph"/>
              <w:spacing w:line="233" w:lineRule="exact"/>
              <w:ind w:left="106"/>
            </w:pPr>
            <w:r>
              <w:t>lôgarit</w:t>
            </w:r>
          </w:p>
        </w:tc>
        <w:tc>
          <w:tcPr>
            <w:tcW w:w="683" w:type="dxa"/>
          </w:tcPr>
          <w:p w:rsidR="00242D16" w:rsidRDefault="00242D16">
            <w:pPr>
              <w:pStyle w:val="TableParagraph"/>
              <w:spacing w:before="9"/>
              <w:rPr>
                <w:b/>
                <w:sz w:val="32"/>
              </w:rPr>
            </w:pPr>
          </w:p>
          <w:p w:rsidR="00242D16" w:rsidRDefault="00FA79FD">
            <w:pPr>
              <w:pStyle w:val="TableParagraph"/>
              <w:ind w:right="102"/>
              <w:jc w:val="right"/>
            </w:pPr>
            <w:r>
              <w:t>VDC</w:t>
            </w:r>
          </w:p>
        </w:tc>
        <w:tc>
          <w:tcPr>
            <w:tcW w:w="2413" w:type="dxa"/>
          </w:tcPr>
          <w:p w:rsidR="00242D16" w:rsidRDefault="00FA79FD">
            <w:pPr>
              <w:pStyle w:val="TableParagraph"/>
              <w:spacing w:before="125"/>
              <w:ind w:left="104" w:right="375"/>
            </w:pPr>
            <w:r>
              <w:t>Tìm nghiệm, tìm số nguyên dựa vào điều kiện bất phương trình</w:t>
            </w:r>
          </w:p>
        </w:tc>
      </w:tr>
      <w:tr w:rsidR="00242D16">
        <w:trPr>
          <w:trHeight w:val="652"/>
        </w:trPr>
        <w:tc>
          <w:tcPr>
            <w:tcW w:w="10636" w:type="dxa"/>
            <w:gridSpan w:val="9"/>
          </w:tcPr>
          <w:p w:rsidR="00242D16" w:rsidRDefault="00242D16">
            <w:pPr>
              <w:pStyle w:val="TableParagraph"/>
              <w:spacing w:before="11"/>
              <w:rPr>
                <w:b/>
                <w:sz w:val="20"/>
              </w:rPr>
            </w:pPr>
          </w:p>
          <w:p w:rsidR="00242D16" w:rsidRDefault="007E2831">
            <w:pPr>
              <w:pStyle w:val="TableParagraph"/>
              <w:ind w:left="2515"/>
              <w:rPr>
                <w:b/>
              </w:rPr>
            </w:pPr>
            <w:r>
              <w:rPr>
                <w:b/>
                <w:noProof/>
                <w:sz w:val="24"/>
                <w:lang w:val="en-US"/>
              </w:rPr>
              <w:drawing>
                <wp:anchor distT="0" distB="0" distL="114300" distR="114300" simplePos="0" relativeHeight="251657216" behindDoc="1" locked="0" layoutInCell="1" allowOverlap="1" wp14:anchorId="29586149" wp14:editId="3E98EFE8">
                  <wp:simplePos x="0" y="0"/>
                  <wp:positionH relativeFrom="column">
                    <wp:posOffset>947420</wp:posOffset>
                  </wp:positionH>
                  <wp:positionV relativeFrom="paragraph">
                    <wp:posOffset>-1485900</wp:posOffset>
                  </wp:positionV>
                  <wp:extent cx="5184140" cy="3084830"/>
                  <wp:effectExtent l="0" t="0" r="0" b="0"/>
                  <wp:wrapNone/>
                  <wp:docPr id="4" name="Picture 4"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9FD">
              <w:rPr>
                <w:b/>
                <w:color w:val="0000FF"/>
              </w:rPr>
              <w:t xml:space="preserve">4. NGUYÊN HÀM, TÍCH PHÂN VÀ ỨNG DỤNG </w:t>
            </w:r>
            <w:r w:rsidR="00FA79FD">
              <w:rPr>
                <w:b/>
                <w:color w:val="FF0000"/>
              </w:rPr>
              <w:t>(7 CÂU)</w:t>
            </w:r>
            <w:bookmarkStart w:id="0" w:name="_GoBack"/>
            <w:bookmarkEnd w:id="0"/>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22</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6"/>
              <w:jc w:val="center"/>
            </w:pPr>
            <w:r>
              <w:t>5</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9"/>
              <w:ind w:left="105" w:right="173"/>
            </w:pPr>
            <w:r>
              <w:t>Nguyên hàm, tích phân, ứng dụng</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Nguyên hàm</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9"/>
              <w:ind w:left="104" w:right="384"/>
            </w:pPr>
            <w:r>
              <w:t>Tìm nguyên hàm đơn giản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23</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11</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9"/>
              <w:ind w:left="105" w:right="173"/>
            </w:pPr>
            <w:r>
              <w:t>Nguyên hàm, tích phân, ứng dụng</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Tích phân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Tích chất tích phân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24</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25</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9"/>
              <w:ind w:left="105" w:right="173"/>
            </w:pPr>
            <w:r>
              <w:t>Nguyên hàm, tích phân, ứng dụng</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Tích phân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Tính chất tích phân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25</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27</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9"/>
              <w:ind w:left="105" w:right="173"/>
            </w:pPr>
            <w:r>
              <w:t>Nguyên hàm, tích phân, ứng dụng</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Nguyên hàm</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Tìm nguyên hàm</w:t>
            </w:r>
          </w:p>
        </w:tc>
      </w:tr>
      <w:tr w:rsidR="00242D16">
        <w:trPr>
          <w:trHeight w:val="705"/>
        </w:trPr>
        <w:tc>
          <w:tcPr>
            <w:tcW w:w="483" w:type="dxa"/>
            <w:tcBorders>
              <w:right w:val="single" w:sz="6" w:space="0" w:color="000000"/>
            </w:tcBorders>
          </w:tcPr>
          <w:p w:rsidR="00242D16" w:rsidRDefault="00242D16">
            <w:pPr>
              <w:pStyle w:val="TableParagraph"/>
              <w:spacing w:before="6"/>
              <w:rPr>
                <w:b/>
                <w:sz w:val="19"/>
              </w:rPr>
            </w:pPr>
          </w:p>
          <w:p w:rsidR="00242D16" w:rsidRDefault="00FA79FD">
            <w:pPr>
              <w:pStyle w:val="TableParagraph"/>
              <w:ind w:left="127"/>
            </w:pPr>
            <w:r>
              <w:t>26</w:t>
            </w:r>
          </w:p>
        </w:tc>
        <w:tc>
          <w:tcPr>
            <w:tcW w:w="754" w:type="dxa"/>
            <w:tcBorders>
              <w:left w:val="single" w:sz="6" w:space="0" w:color="000000"/>
            </w:tcBorders>
          </w:tcPr>
          <w:p w:rsidR="00242D16" w:rsidRDefault="00242D16">
            <w:pPr>
              <w:pStyle w:val="TableParagraph"/>
              <w:spacing w:before="6"/>
              <w:rPr>
                <w:b/>
                <w:sz w:val="19"/>
              </w:rPr>
            </w:pPr>
          </w:p>
          <w:p w:rsidR="00242D16" w:rsidRDefault="00FA79FD">
            <w:pPr>
              <w:pStyle w:val="TableParagraph"/>
              <w:ind w:left="243" w:right="237"/>
              <w:jc w:val="center"/>
            </w:pPr>
            <w:r>
              <w:t>33</w:t>
            </w:r>
          </w:p>
        </w:tc>
        <w:tc>
          <w:tcPr>
            <w:tcW w:w="914" w:type="dxa"/>
          </w:tcPr>
          <w:p w:rsidR="00242D16" w:rsidRDefault="00242D16">
            <w:pPr>
              <w:pStyle w:val="TableParagraph"/>
              <w:spacing w:before="6"/>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line="242" w:lineRule="auto"/>
              <w:ind w:left="105" w:right="173"/>
            </w:pPr>
            <w:r>
              <w:t>Nguyên hàm, tích phân, ứng dụng</w:t>
            </w:r>
          </w:p>
        </w:tc>
        <w:tc>
          <w:tcPr>
            <w:tcW w:w="574" w:type="dxa"/>
          </w:tcPr>
          <w:p w:rsidR="00242D16" w:rsidRDefault="00242D16">
            <w:pPr>
              <w:pStyle w:val="TableParagraph"/>
              <w:spacing w:before="6"/>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6"/>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6"/>
              <w:rPr>
                <w:b/>
                <w:sz w:val="19"/>
              </w:rPr>
            </w:pPr>
          </w:p>
          <w:p w:rsidR="00242D16" w:rsidRDefault="00FA79FD">
            <w:pPr>
              <w:pStyle w:val="TableParagraph"/>
              <w:ind w:left="106"/>
            </w:pPr>
            <w:r>
              <w:t>Tích phân</w:t>
            </w:r>
          </w:p>
        </w:tc>
        <w:tc>
          <w:tcPr>
            <w:tcW w:w="683" w:type="dxa"/>
          </w:tcPr>
          <w:p w:rsidR="00242D16" w:rsidRDefault="00242D16">
            <w:pPr>
              <w:pStyle w:val="TableParagraph"/>
              <w:spacing w:before="6"/>
              <w:rPr>
                <w:b/>
                <w:sz w:val="19"/>
              </w:rPr>
            </w:pPr>
          </w:p>
          <w:p w:rsidR="00242D16" w:rsidRDefault="00FA79FD">
            <w:pPr>
              <w:pStyle w:val="TableParagraph"/>
              <w:ind w:left="191"/>
            </w:pPr>
            <w:r>
              <w:t>TH</w:t>
            </w:r>
          </w:p>
        </w:tc>
        <w:tc>
          <w:tcPr>
            <w:tcW w:w="2413" w:type="dxa"/>
          </w:tcPr>
          <w:p w:rsidR="00242D16" w:rsidRDefault="00242D16">
            <w:pPr>
              <w:pStyle w:val="TableParagraph"/>
              <w:spacing w:before="6"/>
              <w:rPr>
                <w:b/>
                <w:sz w:val="19"/>
              </w:rPr>
            </w:pPr>
          </w:p>
          <w:p w:rsidR="00242D16" w:rsidRDefault="00FA79FD">
            <w:pPr>
              <w:pStyle w:val="TableParagraph"/>
              <w:ind w:left="104"/>
            </w:pPr>
            <w:r>
              <w:t>Tính chất tích phân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27</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41</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ind w:left="105" w:right="173"/>
            </w:pPr>
            <w:r>
              <w:t>Nguyên hàm, tích phân, ứng dụng</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1" w:right="101"/>
              <w:jc w:val="center"/>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Nguyên hàm</w:t>
            </w:r>
          </w:p>
        </w:tc>
        <w:tc>
          <w:tcPr>
            <w:tcW w:w="683" w:type="dxa"/>
          </w:tcPr>
          <w:p w:rsidR="00242D16" w:rsidRDefault="00242D16">
            <w:pPr>
              <w:pStyle w:val="TableParagraph"/>
              <w:spacing w:before="5"/>
              <w:rPr>
                <w:b/>
                <w:sz w:val="19"/>
              </w:rPr>
            </w:pPr>
          </w:p>
          <w:p w:rsidR="00242D16" w:rsidRDefault="00FA79FD">
            <w:pPr>
              <w:pStyle w:val="TableParagraph"/>
              <w:ind w:right="107"/>
              <w:jc w:val="right"/>
            </w:pPr>
            <w:r>
              <w:t>VDT</w:t>
            </w:r>
          </w:p>
        </w:tc>
        <w:tc>
          <w:tcPr>
            <w:tcW w:w="2413" w:type="dxa"/>
          </w:tcPr>
          <w:p w:rsidR="00242D16" w:rsidRDefault="00FA79FD">
            <w:pPr>
              <w:pStyle w:val="TableParagraph"/>
              <w:spacing w:before="97"/>
              <w:ind w:left="104" w:right="116"/>
            </w:pPr>
            <w:r>
              <w:t>Tìm nguyên hàm và tính giá trị</w:t>
            </w:r>
          </w:p>
        </w:tc>
      </w:tr>
      <w:tr w:rsidR="00242D16">
        <w:trPr>
          <w:trHeight w:val="1012"/>
        </w:trPr>
        <w:tc>
          <w:tcPr>
            <w:tcW w:w="483" w:type="dxa"/>
            <w:tcBorders>
              <w:right w:val="single" w:sz="6" w:space="0" w:color="000000"/>
            </w:tcBorders>
          </w:tcPr>
          <w:p w:rsidR="00242D16" w:rsidRDefault="00242D16">
            <w:pPr>
              <w:pStyle w:val="TableParagraph"/>
              <w:spacing w:before="9"/>
              <w:rPr>
                <w:b/>
                <w:sz w:val="32"/>
              </w:rPr>
            </w:pPr>
          </w:p>
          <w:p w:rsidR="00242D16" w:rsidRDefault="00FA79FD">
            <w:pPr>
              <w:pStyle w:val="TableParagraph"/>
              <w:ind w:left="127"/>
            </w:pPr>
            <w:r>
              <w:t>28</w:t>
            </w:r>
          </w:p>
        </w:tc>
        <w:tc>
          <w:tcPr>
            <w:tcW w:w="754" w:type="dxa"/>
            <w:tcBorders>
              <w:left w:val="single" w:sz="6" w:space="0" w:color="000000"/>
            </w:tcBorders>
          </w:tcPr>
          <w:p w:rsidR="00242D16" w:rsidRDefault="00242D16">
            <w:pPr>
              <w:pStyle w:val="TableParagraph"/>
              <w:spacing w:before="9"/>
              <w:rPr>
                <w:b/>
                <w:sz w:val="32"/>
              </w:rPr>
            </w:pPr>
          </w:p>
          <w:p w:rsidR="00242D16" w:rsidRDefault="00FA79FD">
            <w:pPr>
              <w:pStyle w:val="TableParagraph"/>
              <w:ind w:left="243" w:right="237"/>
              <w:jc w:val="center"/>
            </w:pPr>
            <w:r>
              <w:t>45</w:t>
            </w:r>
          </w:p>
        </w:tc>
        <w:tc>
          <w:tcPr>
            <w:tcW w:w="914" w:type="dxa"/>
          </w:tcPr>
          <w:p w:rsidR="00242D16" w:rsidRDefault="00242D16">
            <w:pPr>
              <w:pStyle w:val="TableParagraph"/>
              <w:spacing w:before="9"/>
              <w:rPr>
                <w:b/>
                <w:sz w:val="32"/>
              </w:rPr>
            </w:pPr>
          </w:p>
          <w:p w:rsidR="00242D16" w:rsidRDefault="00FA79FD">
            <w:pPr>
              <w:pStyle w:val="TableParagraph"/>
              <w:ind w:left="1"/>
              <w:jc w:val="center"/>
            </w:pPr>
            <w:r>
              <w:t>3</w:t>
            </w:r>
          </w:p>
        </w:tc>
        <w:tc>
          <w:tcPr>
            <w:tcW w:w="2811" w:type="dxa"/>
          </w:tcPr>
          <w:p w:rsidR="00242D16" w:rsidRDefault="00242D16">
            <w:pPr>
              <w:pStyle w:val="TableParagraph"/>
              <w:spacing w:before="8"/>
              <w:rPr>
                <w:b/>
                <w:sz w:val="21"/>
              </w:rPr>
            </w:pPr>
          </w:p>
          <w:p w:rsidR="00242D16" w:rsidRDefault="00FA79FD">
            <w:pPr>
              <w:pStyle w:val="TableParagraph"/>
              <w:spacing w:before="1"/>
              <w:ind w:left="105" w:right="173"/>
            </w:pPr>
            <w:r>
              <w:t>Nguyên hàm, tích phân, ứng dụng</w:t>
            </w:r>
          </w:p>
        </w:tc>
        <w:tc>
          <w:tcPr>
            <w:tcW w:w="574" w:type="dxa"/>
          </w:tcPr>
          <w:p w:rsidR="00242D16" w:rsidRDefault="00242D16">
            <w:pPr>
              <w:pStyle w:val="TableParagraph"/>
              <w:spacing w:before="9"/>
              <w:rPr>
                <w:b/>
                <w:sz w:val="32"/>
              </w:rPr>
            </w:pPr>
          </w:p>
          <w:p w:rsidR="00242D16" w:rsidRDefault="00FA79FD">
            <w:pPr>
              <w:pStyle w:val="TableParagraph"/>
              <w:ind w:left="86" w:right="80"/>
              <w:jc w:val="center"/>
            </w:pPr>
            <w:r>
              <w:t>12</w:t>
            </w:r>
          </w:p>
        </w:tc>
        <w:tc>
          <w:tcPr>
            <w:tcW w:w="534" w:type="dxa"/>
          </w:tcPr>
          <w:p w:rsidR="00242D16" w:rsidRDefault="00242D16">
            <w:pPr>
              <w:pStyle w:val="TableParagraph"/>
              <w:spacing w:before="9"/>
              <w:rPr>
                <w:b/>
                <w:sz w:val="32"/>
              </w:rPr>
            </w:pPr>
          </w:p>
          <w:p w:rsidR="00242D16" w:rsidRDefault="00FA79FD">
            <w:pPr>
              <w:pStyle w:val="TableParagraph"/>
              <w:ind w:left="101" w:right="101"/>
              <w:jc w:val="center"/>
            </w:pPr>
            <w:r>
              <w:t>ĐS</w:t>
            </w:r>
          </w:p>
        </w:tc>
        <w:tc>
          <w:tcPr>
            <w:tcW w:w="1470" w:type="dxa"/>
          </w:tcPr>
          <w:p w:rsidR="00242D16" w:rsidRDefault="00FA79FD">
            <w:pPr>
              <w:pStyle w:val="TableParagraph"/>
              <w:ind w:left="106" w:right="423"/>
            </w:pPr>
            <w:r>
              <w:t>Ứng dụng tích phân trong hình</w:t>
            </w:r>
          </w:p>
          <w:p w:rsidR="00242D16" w:rsidRDefault="00FA79FD">
            <w:pPr>
              <w:pStyle w:val="TableParagraph"/>
              <w:spacing w:line="235" w:lineRule="exact"/>
              <w:ind w:left="106"/>
            </w:pPr>
            <w:r>
              <w:t>học</w:t>
            </w:r>
          </w:p>
        </w:tc>
        <w:tc>
          <w:tcPr>
            <w:tcW w:w="683" w:type="dxa"/>
          </w:tcPr>
          <w:p w:rsidR="00242D16" w:rsidRDefault="00242D16">
            <w:pPr>
              <w:pStyle w:val="TableParagraph"/>
              <w:spacing w:before="9"/>
              <w:rPr>
                <w:b/>
                <w:sz w:val="32"/>
              </w:rPr>
            </w:pPr>
          </w:p>
          <w:p w:rsidR="00242D16" w:rsidRDefault="00FA79FD">
            <w:pPr>
              <w:pStyle w:val="TableParagraph"/>
              <w:ind w:right="102"/>
              <w:jc w:val="right"/>
            </w:pPr>
            <w:r>
              <w:t>VDC</w:t>
            </w:r>
          </w:p>
        </w:tc>
        <w:tc>
          <w:tcPr>
            <w:tcW w:w="2413" w:type="dxa"/>
          </w:tcPr>
          <w:p w:rsidR="00242D16" w:rsidRDefault="00242D16">
            <w:pPr>
              <w:pStyle w:val="TableParagraph"/>
              <w:spacing w:before="8"/>
              <w:rPr>
                <w:b/>
                <w:sz w:val="21"/>
              </w:rPr>
            </w:pPr>
          </w:p>
          <w:p w:rsidR="00242D16" w:rsidRDefault="00FA79FD">
            <w:pPr>
              <w:pStyle w:val="TableParagraph"/>
              <w:spacing w:before="1"/>
              <w:ind w:left="104" w:right="598"/>
            </w:pPr>
            <w:r>
              <w:t>Tính diện tích hình phẳng</w:t>
            </w:r>
          </w:p>
        </w:tc>
      </w:tr>
    </w:tbl>
    <w:p w:rsidR="00242D16" w:rsidRDefault="00242D16">
      <w:pPr>
        <w:sectPr w:rsidR="00242D16">
          <w:pgSz w:w="11910" w:h="16850"/>
          <w:pgMar w:top="900" w:right="400" w:bottom="660" w:left="600" w:header="574" w:footer="472" w:gutter="0"/>
          <w:cols w:space="720"/>
        </w:sectPr>
      </w:pPr>
    </w:p>
    <w:p w:rsidR="00242D16" w:rsidRDefault="00FA79FD">
      <w:pPr>
        <w:pStyle w:val="BodyText"/>
        <w:rPr>
          <w:b/>
          <w:sz w:val="7"/>
        </w:rPr>
      </w:pPr>
      <w:r>
        <w:rPr>
          <w:noProof/>
          <w:lang w:val="en-US"/>
        </w:rPr>
        <w:lastRenderedPageBreak/>
        <w:drawing>
          <wp:anchor distT="0" distB="0" distL="0" distR="0" simplePos="0" relativeHeight="251653120" behindDoc="1" locked="0" layoutInCell="1" allowOverlap="1">
            <wp:simplePos x="0" y="0"/>
            <wp:positionH relativeFrom="page">
              <wp:posOffset>2473960</wp:posOffset>
            </wp:positionH>
            <wp:positionV relativeFrom="page">
              <wp:posOffset>4129277</wp:posOffset>
            </wp:positionV>
            <wp:extent cx="2548890" cy="263169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5" cstate="print"/>
                    <a:stretch>
                      <a:fillRect/>
                    </a:stretch>
                  </pic:blipFill>
                  <pic:spPr>
                    <a:xfrm>
                      <a:off x="0" y="0"/>
                      <a:ext cx="2548890" cy="2631693"/>
                    </a:xfrm>
                    <a:prstGeom prst="rect">
                      <a:avLst/>
                    </a:prstGeom>
                  </pic:spPr>
                </pic:pic>
              </a:graphicData>
            </a:graphic>
          </wp:anchor>
        </w:drawing>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754"/>
        <w:gridCol w:w="914"/>
        <w:gridCol w:w="2811"/>
        <w:gridCol w:w="574"/>
        <w:gridCol w:w="534"/>
        <w:gridCol w:w="1470"/>
        <w:gridCol w:w="683"/>
        <w:gridCol w:w="2413"/>
      </w:tblGrid>
      <w:tr w:rsidR="00242D16">
        <w:trPr>
          <w:trHeight w:val="705"/>
        </w:trPr>
        <w:tc>
          <w:tcPr>
            <w:tcW w:w="10636" w:type="dxa"/>
            <w:gridSpan w:val="9"/>
          </w:tcPr>
          <w:p w:rsidR="00242D16" w:rsidRDefault="00242D16">
            <w:pPr>
              <w:pStyle w:val="TableParagraph"/>
              <w:spacing w:before="2"/>
              <w:rPr>
                <w:b/>
                <w:sz w:val="23"/>
              </w:rPr>
            </w:pPr>
          </w:p>
          <w:p w:rsidR="00242D16" w:rsidRDefault="00FA79FD">
            <w:pPr>
              <w:pStyle w:val="TableParagraph"/>
              <w:ind w:left="4287"/>
              <w:rPr>
                <w:b/>
              </w:rPr>
            </w:pPr>
            <w:r>
              <w:rPr>
                <w:b/>
                <w:color w:val="0000FF"/>
              </w:rPr>
              <w:t xml:space="preserve">5. SỐ PHỨC </w:t>
            </w:r>
            <w:r>
              <w:rPr>
                <w:b/>
                <w:color w:val="FF0000"/>
              </w:rPr>
              <w:t>(6 CÂU)</w:t>
            </w:r>
          </w:p>
        </w:tc>
      </w:tr>
      <w:tr w:rsidR="00242D16">
        <w:trPr>
          <w:trHeight w:val="765"/>
        </w:trPr>
        <w:tc>
          <w:tcPr>
            <w:tcW w:w="483" w:type="dxa"/>
            <w:tcBorders>
              <w:right w:val="single" w:sz="6" w:space="0" w:color="000000"/>
            </w:tcBorders>
          </w:tcPr>
          <w:p w:rsidR="00242D16" w:rsidRDefault="00242D16">
            <w:pPr>
              <w:pStyle w:val="TableParagraph"/>
              <w:spacing w:before="2"/>
              <w:rPr>
                <w:b/>
              </w:rPr>
            </w:pPr>
          </w:p>
          <w:p w:rsidR="00242D16" w:rsidRDefault="00FA79FD">
            <w:pPr>
              <w:pStyle w:val="TableParagraph"/>
              <w:ind w:left="127"/>
            </w:pPr>
            <w:r>
              <w:t>29</w:t>
            </w:r>
          </w:p>
        </w:tc>
        <w:tc>
          <w:tcPr>
            <w:tcW w:w="754" w:type="dxa"/>
            <w:tcBorders>
              <w:left w:val="single" w:sz="6" w:space="0" w:color="000000"/>
            </w:tcBorders>
          </w:tcPr>
          <w:p w:rsidR="00242D16" w:rsidRDefault="00242D16">
            <w:pPr>
              <w:pStyle w:val="TableParagraph"/>
              <w:spacing w:before="2"/>
              <w:rPr>
                <w:b/>
              </w:rPr>
            </w:pPr>
          </w:p>
          <w:p w:rsidR="00242D16" w:rsidRDefault="00FA79FD">
            <w:pPr>
              <w:pStyle w:val="TableParagraph"/>
              <w:ind w:left="6"/>
              <w:jc w:val="center"/>
            </w:pPr>
            <w:r>
              <w:t>1</w:t>
            </w:r>
          </w:p>
        </w:tc>
        <w:tc>
          <w:tcPr>
            <w:tcW w:w="914" w:type="dxa"/>
          </w:tcPr>
          <w:p w:rsidR="00242D16" w:rsidRDefault="00242D16">
            <w:pPr>
              <w:pStyle w:val="TableParagraph"/>
              <w:spacing w:before="2"/>
              <w:rPr>
                <w:b/>
              </w:rPr>
            </w:pPr>
          </w:p>
          <w:p w:rsidR="00242D16" w:rsidRDefault="00FA79FD">
            <w:pPr>
              <w:pStyle w:val="TableParagraph"/>
              <w:ind w:left="1"/>
              <w:jc w:val="center"/>
            </w:pPr>
            <w:r>
              <w:t>4</w:t>
            </w:r>
          </w:p>
        </w:tc>
        <w:tc>
          <w:tcPr>
            <w:tcW w:w="2811" w:type="dxa"/>
          </w:tcPr>
          <w:p w:rsidR="00242D16" w:rsidRDefault="00242D16">
            <w:pPr>
              <w:pStyle w:val="TableParagraph"/>
              <w:spacing w:before="2"/>
              <w:rPr>
                <w:b/>
              </w:rPr>
            </w:pPr>
          </w:p>
          <w:p w:rsidR="00242D16" w:rsidRDefault="00FA79FD">
            <w:pPr>
              <w:pStyle w:val="TableParagraph"/>
              <w:ind w:left="105"/>
            </w:pPr>
            <w:r>
              <w:t>Số phức</w:t>
            </w:r>
          </w:p>
        </w:tc>
        <w:tc>
          <w:tcPr>
            <w:tcW w:w="574" w:type="dxa"/>
          </w:tcPr>
          <w:p w:rsidR="00242D16" w:rsidRDefault="00242D16">
            <w:pPr>
              <w:pStyle w:val="TableParagraph"/>
              <w:spacing w:before="2"/>
              <w:rPr>
                <w:b/>
              </w:rPr>
            </w:pPr>
          </w:p>
          <w:p w:rsidR="00242D16" w:rsidRDefault="00FA79FD">
            <w:pPr>
              <w:pStyle w:val="TableParagraph"/>
              <w:ind w:left="86" w:right="80"/>
              <w:jc w:val="center"/>
            </w:pPr>
            <w:r>
              <w:t>12</w:t>
            </w:r>
          </w:p>
        </w:tc>
        <w:tc>
          <w:tcPr>
            <w:tcW w:w="534" w:type="dxa"/>
          </w:tcPr>
          <w:p w:rsidR="00242D16" w:rsidRDefault="00242D16">
            <w:pPr>
              <w:pStyle w:val="TableParagraph"/>
              <w:spacing w:before="2"/>
              <w:rPr>
                <w:b/>
              </w:rPr>
            </w:pPr>
          </w:p>
          <w:p w:rsidR="00242D16" w:rsidRDefault="00FA79FD">
            <w:pPr>
              <w:pStyle w:val="TableParagraph"/>
              <w:ind w:left="122"/>
            </w:pPr>
            <w:r>
              <w:t>ĐS</w:t>
            </w:r>
          </w:p>
        </w:tc>
        <w:tc>
          <w:tcPr>
            <w:tcW w:w="1470" w:type="dxa"/>
          </w:tcPr>
          <w:p w:rsidR="00242D16" w:rsidRDefault="00242D16">
            <w:pPr>
              <w:pStyle w:val="TableParagraph"/>
              <w:spacing w:before="2"/>
              <w:rPr>
                <w:b/>
              </w:rPr>
            </w:pPr>
          </w:p>
          <w:p w:rsidR="00242D16" w:rsidRDefault="00FA79FD">
            <w:pPr>
              <w:pStyle w:val="TableParagraph"/>
              <w:ind w:left="106"/>
            </w:pPr>
            <w:r>
              <w:t>Số phức</w:t>
            </w:r>
          </w:p>
        </w:tc>
        <w:tc>
          <w:tcPr>
            <w:tcW w:w="683" w:type="dxa"/>
          </w:tcPr>
          <w:p w:rsidR="00242D16" w:rsidRDefault="00242D16">
            <w:pPr>
              <w:pStyle w:val="TableParagraph"/>
              <w:spacing w:before="2"/>
              <w:rPr>
                <w:b/>
              </w:rPr>
            </w:pPr>
          </w:p>
          <w:p w:rsidR="00242D16" w:rsidRDefault="00FA79FD">
            <w:pPr>
              <w:pStyle w:val="TableParagraph"/>
              <w:ind w:left="184"/>
            </w:pPr>
            <w:r>
              <w:t>NB</w:t>
            </w:r>
          </w:p>
        </w:tc>
        <w:tc>
          <w:tcPr>
            <w:tcW w:w="2413" w:type="dxa"/>
          </w:tcPr>
          <w:p w:rsidR="00242D16" w:rsidRDefault="00242D16">
            <w:pPr>
              <w:pStyle w:val="TableParagraph"/>
              <w:spacing w:before="2"/>
              <w:rPr>
                <w:b/>
              </w:rPr>
            </w:pPr>
          </w:p>
          <w:p w:rsidR="00242D16" w:rsidRDefault="00FA79FD">
            <w:pPr>
              <w:pStyle w:val="TableParagraph"/>
              <w:ind w:left="104"/>
            </w:pPr>
            <w:r>
              <w:t>Môđun</w:t>
            </w:r>
          </w:p>
        </w:tc>
      </w:tr>
      <w:tr w:rsidR="00242D16">
        <w:trPr>
          <w:trHeight w:val="757"/>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left="127"/>
            </w:pPr>
            <w:r>
              <w:t>30</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12</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4</w:t>
            </w:r>
          </w:p>
        </w:tc>
        <w:tc>
          <w:tcPr>
            <w:tcW w:w="2811" w:type="dxa"/>
          </w:tcPr>
          <w:p w:rsidR="00242D16" w:rsidRDefault="00242D16">
            <w:pPr>
              <w:pStyle w:val="TableParagraph"/>
              <w:spacing w:before="8"/>
              <w:rPr>
                <w:b/>
                <w:sz w:val="21"/>
              </w:rPr>
            </w:pPr>
          </w:p>
          <w:p w:rsidR="00242D16" w:rsidRDefault="00FA79FD">
            <w:pPr>
              <w:pStyle w:val="TableParagraph"/>
              <w:spacing w:before="1"/>
              <w:ind w:left="105"/>
            </w:pPr>
            <w:r>
              <w:t>Số phức</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8"/>
              <w:rPr>
                <w:b/>
                <w:sz w:val="21"/>
              </w:rPr>
            </w:pPr>
          </w:p>
          <w:p w:rsidR="00242D16" w:rsidRDefault="00FA79FD">
            <w:pPr>
              <w:pStyle w:val="TableParagraph"/>
              <w:spacing w:before="1"/>
              <w:ind w:left="122"/>
            </w:pPr>
            <w:r>
              <w:t>ĐS</w:t>
            </w:r>
          </w:p>
        </w:tc>
        <w:tc>
          <w:tcPr>
            <w:tcW w:w="1470" w:type="dxa"/>
          </w:tcPr>
          <w:p w:rsidR="00242D16" w:rsidRDefault="00FA79FD">
            <w:pPr>
              <w:pStyle w:val="TableParagraph"/>
              <w:ind w:left="106" w:right="99"/>
            </w:pPr>
            <w:r>
              <w:t>Phép cộng, trừ và nhân</w:t>
            </w:r>
            <w:r>
              <w:rPr>
                <w:spacing w:val="1"/>
              </w:rPr>
              <w:t xml:space="preserve"> </w:t>
            </w:r>
            <w:r>
              <w:rPr>
                <w:spacing w:val="-8"/>
              </w:rPr>
              <w:t>số</w:t>
            </w:r>
          </w:p>
          <w:p w:rsidR="00242D16" w:rsidRDefault="00FA79FD">
            <w:pPr>
              <w:pStyle w:val="TableParagraph"/>
              <w:spacing w:line="233" w:lineRule="exact"/>
              <w:ind w:left="106"/>
            </w:pPr>
            <w:r>
              <w:t>phức</w:t>
            </w:r>
          </w:p>
        </w:tc>
        <w:tc>
          <w:tcPr>
            <w:tcW w:w="683" w:type="dxa"/>
          </w:tcPr>
          <w:p w:rsidR="00242D16" w:rsidRDefault="00242D16">
            <w:pPr>
              <w:pStyle w:val="TableParagraph"/>
              <w:spacing w:before="8"/>
              <w:rPr>
                <w:b/>
                <w:sz w:val="21"/>
              </w:rPr>
            </w:pPr>
          </w:p>
          <w:p w:rsidR="00242D16" w:rsidRDefault="00FA79FD">
            <w:pPr>
              <w:pStyle w:val="TableParagraph"/>
              <w:spacing w:before="1"/>
              <w:ind w:left="184"/>
            </w:pPr>
            <w:r>
              <w:t>NB</w:t>
            </w:r>
          </w:p>
        </w:tc>
        <w:tc>
          <w:tcPr>
            <w:tcW w:w="2413" w:type="dxa"/>
          </w:tcPr>
          <w:p w:rsidR="00242D16" w:rsidRDefault="00242D16">
            <w:pPr>
              <w:pStyle w:val="TableParagraph"/>
              <w:spacing w:before="8"/>
              <w:rPr>
                <w:b/>
                <w:sz w:val="21"/>
              </w:rPr>
            </w:pPr>
          </w:p>
          <w:p w:rsidR="00242D16" w:rsidRDefault="00FA79FD">
            <w:pPr>
              <w:pStyle w:val="TableParagraph"/>
              <w:spacing w:before="1"/>
              <w:ind w:left="104"/>
            </w:pPr>
            <w:r>
              <w:t>Nhân hai số phức</w:t>
            </w:r>
          </w:p>
        </w:tc>
      </w:tr>
      <w:tr w:rsidR="00242D16">
        <w:trPr>
          <w:trHeight w:val="758"/>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left="127"/>
            </w:pPr>
            <w:r>
              <w:t>31</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15</w:t>
            </w:r>
          </w:p>
        </w:tc>
        <w:tc>
          <w:tcPr>
            <w:tcW w:w="914" w:type="dxa"/>
          </w:tcPr>
          <w:p w:rsidR="00242D16" w:rsidRDefault="00242D16">
            <w:pPr>
              <w:pStyle w:val="TableParagraph"/>
              <w:spacing w:before="11"/>
              <w:rPr>
                <w:b/>
                <w:sz w:val="21"/>
              </w:rPr>
            </w:pPr>
          </w:p>
          <w:p w:rsidR="00242D16" w:rsidRDefault="00FA79FD">
            <w:pPr>
              <w:pStyle w:val="TableParagraph"/>
              <w:ind w:left="1"/>
              <w:jc w:val="center"/>
            </w:pPr>
            <w:r>
              <w:t>4</w:t>
            </w:r>
          </w:p>
        </w:tc>
        <w:tc>
          <w:tcPr>
            <w:tcW w:w="2811" w:type="dxa"/>
          </w:tcPr>
          <w:p w:rsidR="00242D16" w:rsidRDefault="00242D16">
            <w:pPr>
              <w:pStyle w:val="TableParagraph"/>
              <w:spacing w:before="11"/>
              <w:rPr>
                <w:b/>
                <w:sz w:val="21"/>
              </w:rPr>
            </w:pPr>
          </w:p>
          <w:p w:rsidR="00242D16" w:rsidRDefault="00FA79FD">
            <w:pPr>
              <w:pStyle w:val="TableParagraph"/>
              <w:ind w:left="105"/>
            </w:pPr>
            <w:r>
              <w:t>Số phức</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12</w:t>
            </w:r>
          </w:p>
        </w:tc>
        <w:tc>
          <w:tcPr>
            <w:tcW w:w="534" w:type="dxa"/>
          </w:tcPr>
          <w:p w:rsidR="00242D16" w:rsidRDefault="00242D16">
            <w:pPr>
              <w:pStyle w:val="TableParagraph"/>
              <w:spacing w:before="11"/>
              <w:rPr>
                <w:b/>
                <w:sz w:val="21"/>
              </w:rPr>
            </w:pPr>
          </w:p>
          <w:p w:rsidR="00242D16" w:rsidRDefault="00FA79FD">
            <w:pPr>
              <w:pStyle w:val="TableParagraph"/>
              <w:ind w:left="122"/>
            </w:pPr>
            <w:r>
              <w:t>ĐS</w:t>
            </w:r>
          </w:p>
        </w:tc>
        <w:tc>
          <w:tcPr>
            <w:tcW w:w="1470" w:type="dxa"/>
          </w:tcPr>
          <w:p w:rsidR="00242D16" w:rsidRDefault="00242D16">
            <w:pPr>
              <w:pStyle w:val="TableParagraph"/>
              <w:spacing w:before="11"/>
              <w:rPr>
                <w:b/>
                <w:sz w:val="21"/>
              </w:rPr>
            </w:pPr>
          </w:p>
          <w:p w:rsidR="00242D16" w:rsidRDefault="00FA79FD">
            <w:pPr>
              <w:pStyle w:val="TableParagraph"/>
              <w:ind w:left="106"/>
            </w:pPr>
            <w:r>
              <w:t>Số phức</w:t>
            </w:r>
          </w:p>
        </w:tc>
        <w:tc>
          <w:tcPr>
            <w:tcW w:w="683" w:type="dxa"/>
          </w:tcPr>
          <w:p w:rsidR="00242D16" w:rsidRDefault="00242D16">
            <w:pPr>
              <w:pStyle w:val="TableParagraph"/>
              <w:spacing w:before="11"/>
              <w:rPr>
                <w:b/>
                <w:sz w:val="21"/>
              </w:rPr>
            </w:pPr>
          </w:p>
          <w:p w:rsidR="00242D16" w:rsidRDefault="00FA79FD">
            <w:pPr>
              <w:pStyle w:val="TableParagraph"/>
              <w:ind w:left="184"/>
            </w:pPr>
            <w:r>
              <w:t>NB</w:t>
            </w:r>
          </w:p>
        </w:tc>
        <w:tc>
          <w:tcPr>
            <w:tcW w:w="2413" w:type="dxa"/>
          </w:tcPr>
          <w:p w:rsidR="00242D16" w:rsidRDefault="00FA79FD">
            <w:pPr>
              <w:pStyle w:val="TableParagraph"/>
              <w:spacing w:line="251" w:lineRule="exact"/>
              <w:ind w:left="104"/>
            </w:pPr>
            <w:r>
              <w:t>Tìm phần thực của số</w:t>
            </w:r>
          </w:p>
          <w:p w:rsidR="00242D16" w:rsidRDefault="00FA79FD">
            <w:pPr>
              <w:pStyle w:val="TableParagraph"/>
              <w:spacing w:before="5" w:line="252" w:lineRule="exact"/>
              <w:ind w:left="104" w:right="174"/>
            </w:pPr>
            <w:r>
              <w:t>phức, điểm biểu diễn số phức</w:t>
            </w:r>
          </w:p>
        </w:tc>
      </w:tr>
      <w:tr w:rsidR="00242D16">
        <w:trPr>
          <w:trHeight w:val="703"/>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32</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35</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4</w:t>
            </w:r>
          </w:p>
        </w:tc>
        <w:tc>
          <w:tcPr>
            <w:tcW w:w="2811" w:type="dxa"/>
          </w:tcPr>
          <w:p w:rsidR="00242D16" w:rsidRDefault="00242D16">
            <w:pPr>
              <w:pStyle w:val="TableParagraph"/>
              <w:spacing w:before="5"/>
              <w:rPr>
                <w:b/>
                <w:sz w:val="19"/>
              </w:rPr>
            </w:pPr>
          </w:p>
          <w:p w:rsidR="00242D16" w:rsidRDefault="00FA79FD">
            <w:pPr>
              <w:pStyle w:val="TableParagraph"/>
              <w:ind w:left="105"/>
            </w:pPr>
            <w:r>
              <w:t>Số phức</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22"/>
            </w:pPr>
            <w:r>
              <w:t>ĐS</w:t>
            </w:r>
          </w:p>
        </w:tc>
        <w:tc>
          <w:tcPr>
            <w:tcW w:w="1470" w:type="dxa"/>
          </w:tcPr>
          <w:p w:rsidR="00242D16" w:rsidRDefault="00FA79FD">
            <w:pPr>
              <w:pStyle w:val="TableParagraph"/>
              <w:spacing w:before="97"/>
              <w:ind w:left="106" w:right="221"/>
            </w:pPr>
            <w:r>
              <w:t>Phép chia số phức</w:t>
            </w:r>
          </w:p>
        </w:tc>
        <w:tc>
          <w:tcPr>
            <w:tcW w:w="683" w:type="dxa"/>
          </w:tcPr>
          <w:p w:rsidR="00242D16" w:rsidRDefault="00242D16">
            <w:pPr>
              <w:pStyle w:val="TableParagraph"/>
              <w:spacing w:before="5"/>
              <w:rPr>
                <w:b/>
                <w:sz w:val="19"/>
              </w:rPr>
            </w:pPr>
          </w:p>
          <w:p w:rsidR="00242D16" w:rsidRDefault="00FA79FD">
            <w:pPr>
              <w:pStyle w:val="TableParagraph"/>
              <w:ind w:left="191"/>
            </w:pPr>
            <w:r>
              <w:t>TH</w:t>
            </w:r>
          </w:p>
        </w:tc>
        <w:tc>
          <w:tcPr>
            <w:tcW w:w="2413" w:type="dxa"/>
          </w:tcPr>
          <w:p w:rsidR="00242D16" w:rsidRDefault="00FA79FD">
            <w:pPr>
              <w:pStyle w:val="TableParagraph"/>
              <w:spacing w:before="97"/>
              <w:ind w:left="104" w:right="556"/>
            </w:pPr>
            <w:r>
              <w:t>Tìm phần ảo của số phức</w:t>
            </w:r>
          </w:p>
        </w:tc>
      </w:tr>
      <w:tr w:rsidR="00242D16">
        <w:trPr>
          <w:trHeight w:val="760"/>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left="127"/>
            </w:pPr>
            <w:r>
              <w:t>33</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43</w:t>
            </w:r>
          </w:p>
        </w:tc>
        <w:tc>
          <w:tcPr>
            <w:tcW w:w="914" w:type="dxa"/>
          </w:tcPr>
          <w:p w:rsidR="00242D16" w:rsidRDefault="00242D16">
            <w:pPr>
              <w:pStyle w:val="TableParagraph"/>
              <w:spacing w:before="11"/>
              <w:rPr>
                <w:b/>
                <w:sz w:val="21"/>
              </w:rPr>
            </w:pPr>
          </w:p>
          <w:p w:rsidR="00242D16" w:rsidRDefault="00FA79FD">
            <w:pPr>
              <w:pStyle w:val="TableParagraph"/>
              <w:ind w:left="1"/>
              <w:jc w:val="center"/>
            </w:pPr>
            <w:r>
              <w:t>4</w:t>
            </w:r>
          </w:p>
        </w:tc>
        <w:tc>
          <w:tcPr>
            <w:tcW w:w="2811" w:type="dxa"/>
          </w:tcPr>
          <w:p w:rsidR="00242D16" w:rsidRDefault="00242D16">
            <w:pPr>
              <w:pStyle w:val="TableParagraph"/>
              <w:spacing w:before="11"/>
              <w:rPr>
                <w:b/>
                <w:sz w:val="21"/>
              </w:rPr>
            </w:pPr>
          </w:p>
          <w:p w:rsidR="00242D16" w:rsidRDefault="00FA79FD">
            <w:pPr>
              <w:pStyle w:val="TableParagraph"/>
              <w:ind w:left="105"/>
            </w:pPr>
            <w:r>
              <w:t>Số phức</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12</w:t>
            </w:r>
          </w:p>
        </w:tc>
        <w:tc>
          <w:tcPr>
            <w:tcW w:w="534" w:type="dxa"/>
          </w:tcPr>
          <w:p w:rsidR="00242D16" w:rsidRDefault="00242D16">
            <w:pPr>
              <w:pStyle w:val="TableParagraph"/>
              <w:spacing w:before="11"/>
              <w:rPr>
                <w:b/>
                <w:sz w:val="21"/>
              </w:rPr>
            </w:pPr>
          </w:p>
          <w:p w:rsidR="00242D16" w:rsidRDefault="00FA79FD">
            <w:pPr>
              <w:pStyle w:val="TableParagraph"/>
              <w:ind w:left="122"/>
            </w:pPr>
            <w:r>
              <w:t>ĐS</w:t>
            </w:r>
          </w:p>
        </w:tc>
        <w:tc>
          <w:tcPr>
            <w:tcW w:w="1470" w:type="dxa"/>
          </w:tcPr>
          <w:p w:rsidR="00242D16" w:rsidRDefault="00FA79FD">
            <w:pPr>
              <w:pStyle w:val="TableParagraph"/>
              <w:spacing w:line="251" w:lineRule="exact"/>
              <w:ind w:left="106"/>
            </w:pPr>
            <w:r>
              <w:t>Phương trình</w:t>
            </w:r>
          </w:p>
          <w:p w:rsidR="00242D16" w:rsidRDefault="00FA79FD">
            <w:pPr>
              <w:pStyle w:val="TableParagraph"/>
              <w:spacing w:before="5" w:line="252" w:lineRule="exact"/>
              <w:ind w:left="106" w:right="99"/>
            </w:pPr>
            <w:r>
              <w:t>bậc hai với hệ số thực</w:t>
            </w:r>
          </w:p>
        </w:tc>
        <w:tc>
          <w:tcPr>
            <w:tcW w:w="683" w:type="dxa"/>
          </w:tcPr>
          <w:p w:rsidR="00242D16" w:rsidRDefault="00242D16">
            <w:pPr>
              <w:pStyle w:val="TableParagraph"/>
              <w:spacing w:before="11"/>
              <w:rPr>
                <w:b/>
                <w:sz w:val="21"/>
              </w:rPr>
            </w:pPr>
          </w:p>
          <w:p w:rsidR="00242D16" w:rsidRDefault="00FA79FD">
            <w:pPr>
              <w:pStyle w:val="TableParagraph"/>
              <w:ind w:right="107"/>
              <w:jc w:val="right"/>
            </w:pPr>
            <w:r>
              <w:t>VDT</w:t>
            </w:r>
          </w:p>
        </w:tc>
        <w:tc>
          <w:tcPr>
            <w:tcW w:w="2413" w:type="dxa"/>
          </w:tcPr>
          <w:p w:rsidR="00242D16" w:rsidRDefault="00FA79FD">
            <w:pPr>
              <w:pStyle w:val="TableParagraph"/>
              <w:spacing w:line="251" w:lineRule="exact"/>
              <w:ind w:left="104"/>
            </w:pPr>
            <w:r>
              <w:t>Nghiệm của phương</w:t>
            </w:r>
          </w:p>
          <w:p w:rsidR="00242D16" w:rsidRDefault="00FA79FD">
            <w:pPr>
              <w:pStyle w:val="TableParagraph"/>
              <w:spacing w:before="5" w:line="252" w:lineRule="exact"/>
              <w:ind w:left="104" w:right="128"/>
            </w:pPr>
            <w:r>
              <w:t>trình thỏa mãn điều kiện cho trước</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34</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44</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4</w:t>
            </w:r>
          </w:p>
        </w:tc>
        <w:tc>
          <w:tcPr>
            <w:tcW w:w="2811" w:type="dxa"/>
          </w:tcPr>
          <w:p w:rsidR="00242D16" w:rsidRDefault="00242D16">
            <w:pPr>
              <w:pStyle w:val="TableParagraph"/>
              <w:spacing w:before="5"/>
              <w:rPr>
                <w:b/>
                <w:sz w:val="19"/>
              </w:rPr>
            </w:pPr>
          </w:p>
          <w:p w:rsidR="00242D16" w:rsidRDefault="00FA79FD">
            <w:pPr>
              <w:pStyle w:val="TableParagraph"/>
              <w:ind w:left="105"/>
            </w:pPr>
            <w:r>
              <w:t>Số phức</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22"/>
            </w:pPr>
            <w:r>
              <w:t>ĐS</w:t>
            </w:r>
          </w:p>
        </w:tc>
        <w:tc>
          <w:tcPr>
            <w:tcW w:w="1470" w:type="dxa"/>
          </w:tcPr>
          <w:p w:rsidR="00242D16" w:rsidRDefault="00242D16">
            <w:pPr>
              <w:pStyle w:val="TableParagraph"/>
              <w:spacing w:before="5"/>
              <w:rPr>
                <w:b/>
                <w:sz w:val="19"/>
              </w:rPr>
            </w:pPr>
          </w:p>
          <w:p w:rsidR="00242D16" w:rsidRDefault="00FA79FD">
            <w:pPr>
              <w:pStyle w:val="TableParagraph"/>
              <w:ind w:left="106"/>
            </w:pPr>
            <w:r>
              <w:t>Số phức</w:t>
            </w:r>
          </w:p>
        </w:tc>
        <w:tc>
          <w:tcPr>
            <w:tcW w:w="683" w:type="dxa"/>
          </w:tcPr>
          <w:p w:rsidR="00242D16" w:rsidRDefault="00242D16">
            <w:pPr>
              <w:pStyle w:val="TableParagraph"/>
              <w:spacing w:before="5"/>
              <w:rPr>
                <w:b/>
                <w:sz w:val="19"/>
              </w:rPr>
            </w:pPr>
          </w:p>
          <w:p w:rsidR="00242D16" w:rsidRDefault="00FA79FD">
            <w:pPr>
              <w:pStyle w:val="TableParagraph"/>
              <w:ind w:right="102"/>
              <w:jc w:val="right"/>
            </w:pPr>
            <w:r>
              <w:t>VDC</w:t>
            </w:r>
          </w:p>
        </w:tc>
        <w:tc>
          <w:tcPr>
            <w:tcW w:w="2413" w:type="dxa"/>
          </w:tcPr>
          <w:p w:rsidR="00242D16" w:rsidRDefault="00242D16">
            <w:pPr>
              <w:pStyle w:val="TableParagraph"/>
              <w:spacing w:before="5"/>
              <w:rPr>
                <w:b/>
                <w:sz w:val="19"/>
              </w:rPr>
            </w:pPr>
          </w:p>
          <w:p w:rsidR="00242D16" w:rsidRDefault="00FA79FD">
            <w:pPr>
              <w:pStyle w:val="TableParagraph"/>
              <w:ind w:left="104"/>
            </w:pPr>
            <w:r>
              <w:t>Cực trị số phức</w:t>
            </w:r>
          </w:p>
        </w:tc>
      </w:tr>
      <w:tr w:rsidR="00242D16">
        <w:trPr>
          <w:trHeight w:val="652"/>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3425"/>
              <w:rPr>
                <w:b/>
              </w:rPr>
            </w:pPr>
            <w:r>
              <w:rPr>
                <w:b/>
                <w:color w:val="0000FF"/>
              </w:rPr>
              <w:t xml:space="preserve">6. THỂ TÍCH KHỐI ĐA DIỆN </w:t>
            </w:r>
            <w:r>
              <w:rPr>
                <w:b/>
                <w:color w:val="FF0000"/>
              </w:rPr>
              <w:t>(3 CÂU)</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35</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6"/>
              <w:jc w:val="center"/>
            </w:pPr>
            <w:r>
              <w:t>8</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1</w:t>
            </w:r>
          </w:p>
        </w:tc>
        <w:tc>
          <w:tcPr>
            <w:tcW w:w="2811" w:type="dxa"/>
          </w:tcPr>
          <w:p w:rsidR="00242D16" w:rsidRDefault="00242D16">
            <w:pPr>
              <w:pStyle w:val="TableParagraph"/>
              <w:spacing w:before="5"/>
              <w:rPr>
                <w:b/>
                <w:sz w:val="19"/>
              </w:rPr>
            </w:pPr>
          </w:p>
          <w:p w:rsidR="00242D16" w:rsidRDefault="00FA79FD">
            <w:pPr>
              <w:pStyle w:val="TableParagraph"/>
              <w:ind w:left="105"/>
            </w:pPr>
            <w:r>
              <w:t>Khối đa diện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60"/>
            </w:pPr>
            <w:r>
              <w:t>Thể tích khối đa diện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Tính thể tích khối chóp</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36</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21</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1</w:t>
            </w:r>
          </w:p>
        </w:tc>
        <w:tc>
          <w:tcPr>
            <w:tcW w:w="2811" w:type="dxa"/>
          </w:tcPr>
          <w:p w:rsidR="00242D16" w:rsidRDefault="00242D16">
            <w:pPr>
              <w:pStyle w:val="TableParagraph"/>
              <w:spacing w:before="5"/>
              <w:rPr>
                <w:b/>
                <w:sz w:val="19"/>
              </w:rPr>
            </w:pPr>
          </w:p>
          <w:p w:rsidR="00242D16" w:rsidRDefault="00FA79FD">
            <w:pPr>
              <w:pStyle w:val="TableParagraph"/>
              <w:ind w:left="105"/>
            </w:pPr>
            <w:r>
              <w:t>Khối đa diện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60"/>
            </w:pPr>
            <w:r>
              <w:t>Thể tích khối đa diện</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Thể tích khối lăng trụ</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37</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42</w:t>
            </w:r>
          </w:p>
        </w:tc>
        <w:tc>
          <w:tcPr>
            <w:tcW w:w="914" w:type="dxa"/>
          </w:tcPr>
          <w:p w:rsidR="00242D16" w:rsidRDefault="007E2831">
            <w:pPr>
              <w:pStyle w:val="TableParagraph"/>
              <w:spacing w:before="5"/>
              <w:rPr>
                <w:b/>
                <w:sz w:val="19"/>
              </w:rPr>
            </w:pPr>
            <w:r>
              <w:rPr>
                <w:b/>
                <w:noProof/>
                <w:sz w:val="24"/>
                <w:lang w:val="en-US"/>
              </w:rPr>
              <w:drawing>
                <wp:anchor distT="0" distB="0" distL="114300" distR="114300" simplePos="0" relativeHeight="251658240" behindDoc="1" locked="0" layoutInCell="1" allowOverlap="1" wp14:anchorId="29586149" wp14:editId="3E98EFE8">
                  <wp:simplePos x="0" y="0"/>
                  <wp:positionH relativeFrom="column">
                    <wp:posOffset>314325</wp:posOffset>
                  </wp:positionH>
                  <wp:positionV relativeFrom="paragraph">
                    <wp:posOffset>-1122045</wp:posOffset>
                  </wp:positionV>
                  <wp:extent cx="5184140" cy="3084830"/>
                  <wp:effectExtent l="0" t="0" r="0" b="0"/>
                  <wp:wrapNone/>
                  <wp:docPr id="6" name="Picture 6"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D16" w:rsidRDefault="00FA79FD">
            <w:pPr>
              <w:pStyle w:val="TableParagraph"/>
              <w:ind w:left="1"/>
              <w:jc w:val="center"/>
            </w:pPr>
            <w:r>
              <w:t>1</w:t>
            </w:r>
          </w:p>
        </w:tc>
        <w:tc>
          <w:tcPr>
            <w:tcW w:w="2811" w:type="dxa"/>
          </w:tcPr>
          <w:p w:rsidR="00242D16" w:rsidRDefault="00242D16">
            <w:pPr>
              <w:pStyle w:val="TableParagraph"/>
              <w:spacing w:before="5"/>
              <w:rPr>
                <w:b/>
                <w:sz w:val="19"/>
              </w:rPr>
            </w:pPr>
          </w:p>
          <w:p w:rsidR="00242D16" w:rsidRDefault="00FA79FD">
            <w:pPr>
              <w:pStyle w:val="TableParagraph"/>
              <w:ind w:left="105"/>
            </w:pPr>
            <w:r>
              <w:t>Khối đa diện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60"/>
            </w:pPr>
            <w:r>
              <w:t>Thể tích khối đa diện</w:t>
            </w:r>
          </w:p>
        </w:tc>
        <w:tc>
          <w:tcPr>
            <w:tcW w:w="683" w:type="dxa"/>
          </w:tcPr>
          <w:p w:rsidR="00242D16" w:rsidRDefault="00242D16">
            <w:pPr>
              <w:pStyle w:val="TableParagraph"/>
              <w:spacing w:before="5"/>
              <w:rPr>
                <w:b/>
                <w:sz w:val="19"/>
              </w:rPr>
            </w:pPr>
          </w:p>
          <w:p w:rsidR="00242D16" w:rsidRDefault="00FA79FD">
            <w:pPr>
              <w:pStyle w:val="TableParagraph"/>
              <w:ind w:right="107"/>
              <w:jc w:val="right"/>
            </w:pPr>
            <w:r>
              <w:t>VDT</w:t>
            </w:r>
          </w:p>
        </w:tc>
        <w:tc>
          <w:tcPr>
            <w:tcW w:w="2413" w:type="dxa"/>
          </w:tcPr>
          <w:p w:rsidR="00242D16" w:rsidRDefault="00242D16">
            <w:pPr>
              <w:pStyle w:val="TableParagraph"/>
              <w:spacing w:before="5"/>
              <w:rPr>
                <w:b/>
                <w:sz w:val="19"/>
              </w:rPr>
            </w:pPr>
          </w:p>
          <w:p w:rsidR="00242D16" w:rsidRDefault="00FA79FD">
            <w:pPr>
              <w:pStyle w:val="TableParagraph"/>
              <w:ind w:left="104"/>
            </w:pPr>
            <w:r>
              <w:t>Tính thể tích khối chóp</w:t>
            </w:r>
          </w:p>
        </w:tc>
      </w:tr>
      <w:tr w:rsidR="00242D16">
        <w:trPr>
          <w:trHeight w:val="652"/>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3130"/>
              <w:rPr>
                <w:b/>
              </w:rPr>
            </w:pPr>
            <w:r>
              <w:rPr>
                <w:b/>
                <w:color w:val="0000FF"/>
              </w:rPr>
              <w:t xml:space="preserve">7. GÓC, KHOẢNG CÁCH CỔ ĐIỂN </w:t>
            </w:r>
            <w:r>
              <w:rPr>
                <w:b/>
                <w:color w:val="FF0000"/>
              </w:rPr>
              <w:t>(2 CÂU)</w:t>
            </w:r>
          </w:p>
        </w:tc>
      </w:tr>
      <w:tr w:rsidR="00242D16">
        <w:trPr>
          <w:trHeight w:val="757"/>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left="127"/>
            </w:pPr>
            <w:r>
              <w:t>38</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32</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3</w:t>
            </w:r>
          </w:p>
        </w:tc>
        <w:tc>
          <w:tcPr>
            <w:tcW w:w="2811" w:type="dxa"/>
          </w:tcPr>
          <w:p w:rsidR="00242D16" w:rsidRDefault="00FA79FD">
            <w:pPr>
              <w:pStyle w:val="TableParagraph"/>
              <w:ind w:left="105" w:right="476"/>
            </w:pPr>
            <w:r>
              <w:t>Véc tơ trong không gian, quan hệ vuông góc trong</w:t>
            </w:r>
          </w:p>
          <w:p w:rsidR="00242D16" w:rsidRDefault="00FA79FD">
            <w:pPr>
              <w:pStyle w:val="TableParagraph"/>
              <w:spacing w:line="233" w:lineRule="exact"/>
              <w:ind w:left="105"/>
            </w:pPr>
            <w:r>
              <w:t>không gian</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11</w:t>
            </w:r>
          </w:p>
        </w:tc>
        <w:tc>
          <w:tcPr>
            <w:tcW w:w="534" w:type="dxa"/>
          </w:tcPr>
          <w:p w:rsidR="00242D16" w:rsidRDefault="00242D16">
            <w:pPr>
              <w:pStyle w:val="TableParagraph"/>
              <w:spacing w:before="8"/>
              <w:rPr>
                <w:b/>
                <w:sz w:val="21"/>
              </w:rPr>
            </w:pPr>
          </w:p>
          <w:p w:rsidR="00242D16" w:rsidRDefault="00FA79FD">
            <w:pPr>
              <w:pStyle w:val="TableParagraph"/>
              <w:spacing w:before="1"/>
              <w:ind w:left="105"/>
            </w:pPr>
            <w:r>
              <w:t>HH</w:t>
            </w:r>
          </w:p>
        </w:tc>
        <w:tc>
          <w:tcPr>
            <w:tcW w:w="1470" w:type="dxa"/>
          </w:tcPr>
          <w:p w:rsidR="00242D16" w:rsidRDefault="00FA79FD">
            <w:pPr>
              <w:pStyle w:val="TableParagraph"/>
              <w:ind w:left="106" w:right="240"/>
            </w:pPr>
            <w:r>
              <w:t>Hai đường thẳng vuông</w:t>
            </w:r>
          </w:p>
          <w:p w:rsidR="00242D16" w:rsidRDefault="00FA79FD">
            <w:pPr>
              <w:pStyle w:val="TableParagraph"/>
              <w:spacing w:line="233" w:lineRule="exact"/>
              <w:ind w:left="106"/>
            </w:pPr>
            <w:r>
              <w:t>góc</w:t>
            </w:r>
          </w:p>
        </w:tc>
        <w:tc>
          <w:tcPr>
            <w:tcW w:w="683" w:type="dxa"/>
          </w:tcPr>
          <w:p w:rsidR="00242D16" w:rsidRDefault="00242D16">
            <w:pPr>
              <w:pStyle w:val="TableParagraph"/>
              <w:spacing w:before="8"/>
              <w:rPr>
                <w:b/>
                <w:sz w:val="21"/>
              </w:rPr>
            </w:pPr>
          </w:p>
          <w:p w:rsidR="00242D16" w:rsidRDefault="00FA79FD">
            <w:pPr>
              <w:pStyle w:val="TableParagraph"/>
              <w:spacing w:before="1"/>
              <w:ind w:left="191"/>
            </w:pPr>
            <w:r>
              <w:t>TH</w:t>
            </w:r>
          </w:p>
        </w:tc>
        <w:tc>
          <w:tcPr>
            <w:tcW w:w="2413" w:type="dxa"/>
          </w:tcPr>
          <w:p w:rsidR="00242D16" w:rsidRDefault="00FA79FD">
            <w:pPr>
              <w:pStyle w:val="TableParagraph"/>
              <w:spacing w:before="125"/>
              <w:ind w:left="104" w:right="525"/>
            </w:pPr>
            <w:r>
              <w:t>Góc giữa hai đường thẳng</w:t>
            </w:r>
          </w:p>
        </w:tc>
      </w:tr>
      <w:tr w:rsidR="00242D16">
        <w:trPr>
          <w:trHeight w:val="760"/>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left="127"/>
            </w:pPr>
            <w:r>
              <w:t>39</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36</w:t>
            </w:r>
          </w:p>
        </w:tc>
        <w:tc>
          <w:tcPr>
            <w:tcW w:w="914" w:type="dxa"/>
          </w:tcPr>
          <w:p w:rsidR="00242D16" w:rsidRDefault="00242D16">
            <w:pPr>
              <w:pStyle w:val="TableParagraph"/>
              <w:spacing w:before="11"/>
              <w:rPr>
                <w:b/>
                <w:sz w:val="21"/>
              </w:rPr>
            </w:pPr>
          </w:p>
          <w:p w:rsidR="00242D16" w:rsidRDefault="00FA79FD">
            <w:pPr>
              <w:pStyle w:val="TableParagraph"/>
              <w:ind w:left="1"/>
              <w:jc w:val="center"/>
            </w:pPr>
            <w:r>
              <w:t>3</w:t>
            </w:r>
          </w:p>
        </w:tc>
        <w:tc>
          <w:tcPr>
            <w:tcW w:w="2811" w:type="dxa"/>
          </w:tcPr>
          <w:p w:rsidR="00242D16" w:rsidRDefault="00FA79FD">
            <w:pPr>
              <w:pStyle w:val="TableParagraph"/>
              <w:spacing w:line="251" w:lineRule="exact"/>
              <w:ind w:left="105"/>
            </w:pPr>
            <w:r>
              <w:t>Véc tơ trong không gian,</w:t>
            </w:r>
          </w:p>
          <w:p w:rsidR="00242D16" w:rsidRDefault="00FA79FD">
            <w:pPr>
              <w:pStyle w:val="TableParagraph"/>
              <w:spacing w:before="5" w:line="252" w:lineRule="exact"/>
              <w:ind w:left="105" w:right="488"/>
            </w:pPr>
            <w:r>
              <w:t>quan hệ vuông góc trong không gian</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11</w:t>
            </w:r>
          </w:p>
        </w:tc>
        <w:tc>
          <w:tcPr>
            <w:tcW w:w="534" w:type="dxa"/>
          </w:tcPr>
          <w:p w:rsidR="00242D16" w:rsidRDefault="00242D16">
            <w:pPr>
              <w:pStyle w:val="TableParagraph"/>
              <w:spacing w:before="11"/>
              <w:rPr>
                <w:b/>
                <w:sz w:val="21"/>
              </w:rPr>
            </w:pPr>
          </w:p>
          <w:p w:rsidR="00242D16" w:rsidRDefault="00FA79FD">
            <w:pPr>
              <w:pStyle w:val="TableParagraph"/>
              <w:ind w:left="105"/>
            </w:pPr>
            <w:r>
              <w:t>HH</w:t>
            </w:r>
          </w:p>
        </w:tc>
        <w:tc>
          <w:tcPr>
            <w:tcW w:w="1470" w:type="dxa"/>
          </w:tcPr>
          <w:p w:rsidR="00242D16" w:rsidRDefault="00242D16">
            <w:pPr>
              <w:pStyle w:val="TableParagraph"/>
              <w:spacing w:before="11"/>
              <w:rPr>
                <w:b/>
                <w:sz w:val="21"/>
              </w:rPr>
            </w:pPr>
          </w:p>
          <w:p w:rsidR="00242D16" w:rsidRDefault="00FA79FD">
            <w:pPr>
              <w:pStyle w:val="TableParagraph"/>
              <w:ind w:left="106"/>
            </w:pPr>
            <w:r>
              <w:t>Khoảng cách</w:t>
            </w:r>
          </w:p>
        </w:tc>
        <w:tc>
          <w:tcPr>
            <w:tcW w:w="683" w:type="dxa"/>
          </w:tcPr>
          <w:p w:rsidR="00242D16" w:rsidRDefault="00242D16">
            <w:pPr>
              <w:pStyle w:val="TableParagraph"/>
              <w:spacing w:before="11"/>
              <w:rPr>
                <w:b/>
                <w:sz w:val="21"/>
              </w:rPr>
            </w:pPr>
          </w:p>
          <w:p w:rsidR="00242D16" w:rsidRDefault="00FA79FD">
            <w:pPr>
              <w:pStyle w:val="TableParagraph"/>
              <w:ind w:left="191"/>
            </w:pPr>
            <w:r>
              <w:t>TH</w:t>
            </w:r>
          </w:p>
        </w:tc>
        <w:tc>
          <w:tcPr>
            <w:tcW w:w="2413" w:type="dxa"/>
          </w:tcPr>
          <w:p w:rsidR="00242D16" w:rsidRDefault="00FA79FD">
            <w:pPr>
              <w:pStyle w:val="TableParagraph"/>
              <w:spacing w:before="125"/>
              <w:ind w:left="104" w:right="330"/>
            </w:pPr>
            <w:r>
              <w:t>Tính khoảng cách đến mặt phẳng</w:t>
            </w:r>
          </w:p>
        </w:tc>
      </w:tr>
      <w:tr w:rsidR="00242D16">
        <w:trPr>
          <w:trHeight w:val="652"/>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3956"/>
              <w:rPr>
                <w:b/>
              </w:rPr>
            </w:pPr>
            <w:r>
              <w:rPr>
                <w:b/>
                <w:color w:val="0000FF"/>
              </w:rPr>
              <w:t xml:space="preserve">8. NÓN, TRỤ, CẦU </w:t>
            </w:r>
            <w:r>
              <w:rPr>
                <w:b/>
                <w:color w:val="FF0000"/>
              </w:rPr>
              <w:t>(3 CÂU)</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40</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6"/>
              <w:jc w:val="center"/>
            </w:pPr>
            <w:r>
              <w:t>4</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242D16">
            <w:pPr>
              <w:pStyle w:val="TableParagraph"/>
              <w:spacing w:before="5"/>
              <w:rPr>
                <w:b/>
                <w:sz w:val="19"/>
              </w:rPr>
            </w:pPr>
          </w:p>
          <w:p w:rsidR="00242D16" w:rsidRDefault="00FA79FD">
            <w:pPr>
              <w:pStyle w:val="TableParagraph"/>
              <w:ind w:left="105"/>
            </w:pPr>
            <w:r>
              <w:t>Mặt nón, mặt trụ, mặt cầu</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242D16">
            <w:pPr>
              <w:pStyle w:val="TableParagraph"/>
              <w:spacing w:before="5"/>
              <w:rPr>
                <w:b/>
                <w:sz w:val="19"/>
              </w:rPr>
            </w:pPr>
          </w:p>
          <w:p w:rsidR="00242D16" w:rsidRDefault="00FA79FD">
            <w:pPr>
              <w:pStyle w:val="TableParagraph"/>
              <w:ind w:left="106"/>
            </w:pPr>
            <w:r>
              <w:t>Mặt Cầu</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7" w:line="242" w:lineRule="auto"/>
              <w:ind w:left="104" w:right="253"/>
            </w:pPr>
            <w:r>
              <w:t>Công thức tính thể tích mặt cầu</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41</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24</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242D16">
            <w:pPr>
              <w:pStyle w:val="TableParagraph"/>
              <w:spacing w:before="5"/>
              <w:rPr>
                <w:b/>
                <w:sz w:val="19"/>
              </w:rPr>
            </w:pPr>
          </w:p>
          <w:p w:rsidR="00242D16" w:rsidRDefault="00FA79FD">
            <w:pPr>
              <w:pStyle w:val="TableParagraph"/>
              <w:ind w:left="105"/>
            </w:pPr>
            <w:r>
              <w:t>Mặt nón, mặt trụ, mặt cầu</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12"/>
            </w:pPr>
            <w:r>
              <w:t>Khái niệm mặt tròn xoay</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FA79FD">
            <w:pPr>
              <w:pStyle w:val="TableParagraph"/>
              <w:spacing w:before="97"/>
              <w:ind w:left="104" w:right="253"/>
            </w:pPr>
            <w:r>
              <w:t>Công thức tính thể tích xung quang hình trụ</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42</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47</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2</w:t>
            </w:r>
          </w:p>
        </w:tc>
        <w:tc>
          <w:tcPr>
            <w:tcW w:w="2811" w:type="dxa"/>
          </w:tcPr>
          <w:p w:rsidR="00242D16" w:rsidRDefault="00242D16">
            <w:pPr>
              <w:pStyle w:val="TableParagraph"/>
              <w:spacing w:before="5"/>
              <w:rPr>
                <w:b/>
                <w:sz w:val="19"/>
              </w:rPr>
            </w:pPr>
          </w:p>
          <w:p w:rsidR="00242D16" w:rsidRDefault="00FA79FD">
            <w:pPr>
              <w:pStyle w:val="TableParagraph"/>
              <w:ind w:left="105"/>
            </w:pPr>
            <w:r>
              <w:t>Mặt nón, mặt trụ, mặt cầu</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12"/>
            </w:pPr>
            <w:r>
              <w:t>Khái niệm mặt tròn xoay</w:t>
            </w:r>
          </w:p>
        </w:tc>
        <w:tc>
          <w:tcPr>
            <w:tcW w:w="683" w:type="dxa"/>
          </w:tcPr>
          <w:p w:rsidR="00242D16" w:rsidRDefault="00242D16">
            <w:pPr>
              <w:pStyle w:val="TableParagraph"/>
              <w:spacing w:before="5"/>
              <w:rPr>
                <w:b/>
                <w:sz w:val="19"/>
              </w:rPr>
            </w:pPr>
          </w:p>
          <w:p w:rsidR="00242D16" w:rsidRDefault="00FA79FD">
            <w:pPr>
              <w:pStyle w:val="TableParagraph"/>
              <w:ind w:right="107"/>
              <w:jc w:val="right"/>
            </w:pPr>
            <w:r>
              <w:t>VDT</w:t>
            </w:r>
          </w:p>
        </w:tc>
        <w:tc>
          <w:tcPr>
            <w:tcW w:w="2413" w:type="dxa"/>
          </w:tcPr>
          <w:p w:rsidR="00242D16" w:rsidRDefault="00242D16">
            <w:pPr>
              <w:pStyle w:val="TableParagraph"/>
              <w:spacing w:before="5"/>
              <w:rPr>
                <w:b/>
                <w:sz w:val="19"/>
              </w:rPr>
            </w:pPr>
          </w:p>
          <w:p w:rsidR="00242D16" w:rsidRDefault="00FA79FD">
            <w:pPr>
              <w:pStyle w:val="TableParagraph"/>
              <w:ind w:left="104"/>
            </w:pPr>
            <w:r>
              <w:t>Tính thể tích khối nón</w:t>
            </w:r>
          </w:p>
        </w:tc>
      </w:tr>
    </w:tbl>
    <w:p w:rsidR="00242D16" w:rsidRDefault="00242D16">
      <w:pPr>
        <w:sectPr w:rsidR="00242D16">
          <w:pgSz w:w="11910" w:h="16850"/>
          <w:pgMar w:top="900" w:right="400" w:bottom="660" w:left="600" w:header="574" w:footer="472" w:gutter="0"/>
          <w:cols w:space="720"/>
        </w:sectPr>
      </w:pPr>
    </w:p>
    <w:p w:rsidR="00242D16" w:rsidRDefault="00FA79FD">
      <w:pPr>
        <w:pStyle w:val="BodyText"/>
        <w:rPr>
          <w:b/>
          <w:sz w:val="7"/>
        </w:rPr>
      </w:pPr>
      <w:r>
        <w:rPr>
          <w:noProof/>
          <w:lang w:val="en-US"/>
        </w:rPr>
        <w:lastRenderedPageBreak/>
        <w:drawing>
          <wp:anchor distT="0" distB="0" distL="0" distR="0" simplePos="0" relativeHeight="251654144" behindDoc="1" locked="0" layoutInCell="1" allowOverlap="1">
            <wp:simplePos x="0" y="0"/>
            <wp:positionH relativeFrom="page">
              <wp:posOffset>2473960</wp:posOffset>
            </wp:positionH>
            <wp:positionV relativeFrom="page">
              <wp:posOffset>4129277</wp:posOffset>
            </wp:positionV>
            <wp:extent cx="2548890" cy="263169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5" cstate="print"/>
                    <a:stretch>
                      <a:fillRect/>
                    </a:stretch>
                  </pic:blipFill>
                  <pic:spPr>
                    <a:xfrm>
                      <a:off x="0" y="0"/>
                      <a:ext cx="2548890" cy="2631693"/>
                    </a:xfrm>
                    <a:prstGeom prst="rect">
                      <a:avLst/>
                    </a:prstGeom>
                  </pic:spPr>
                </pic:pic>
              </a:graphicData>
            </a:graphic>
          </wp:anchor>
        </w:drawing>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754"/>
        <w:gridCol w:w="914"/>
        <w:gridCol w:w="2811"/>
        <w:gridCol w:w="574"/>
        <w:gridCol w:w="534"/>
        <w:gridCol w:w="1470"/>
        <w:gridCol w:w="683"/>
        <w:gridCol w:w="2413"/>
      </w:tblGrid>
      <w:tr w:rsidR="00242D16">
        <w:trPr>
          <w:trHeight w:val="652"/>
        </w:trPr>
        <w:tc>
          <w:tcPr>
            <w:tcW w:w="10636" w:type="dxa"/>
            <w:gridSpan w:val="9"/>
          </w:tcPr>
          <w:p w:rsidR="00242D16" w:rsidRDefault="00242D16">
            <w:pPr>
              <w:pStyle w:val="TableParagraph"/>
              <w:spacing w:before="10"/>
              <w:rPr>
                <w:b/>
                <w:sz w:val="20"/>
              </w:rPr>
            </w:pPr>
          </w:p>
          <w:p w:rsidR="00242D16" w:rsidRDefault="00FA79FD">
            <w:pPr>
              <w:pStyle w:val="TableParagraph"/>
              <w:spacing w:before="1"/>
              <w:ind w:left="3773"/>
              <w:rPr>
                <w:b/>
              </w:rPr>
            </w:pPr>
            <w:r>
              <w:rPr>
                <w:b/>
                <w:color w:val="0000FF"/>
              </w:rPr>
              <w:t xml:space="preserve">9. KHÔNG GIAN Oxyz </w:t>
            </w:r>
            <w:r>
              <w:rPr>
                <w:b/>
                <w:color w:val="FF0000"/>
              </w:rPr>
              <w:t>(8 CÂU)</w:t>
            </w:r>
          </w:p>
        </w:tc>
      </w:tr>
      <w:tr w:rsidR="00242D16">
        <w:trPr>
          <w:trHeight w:val="758"/>
        </w:trPr>
        <w:tc>
          <w:tcPr>
            <w:tcW w:w="483" w:type="dxa"/>
            <w:tcBorders>
              <w:right w:val="single" w:sz="6" w:space="0" w:color="000000"/>
            </w:tcBorders>
          </w:tcPr>
          <w:p w:rsidR="00242D16" w:rsidRDefault="00242D16">
            <w:pPr>
              <w:pStyle w:val="TableParagraph"/>
              <w:rPr>
                <w:b/>
              </w:rPr>
            </w:pPr>
          </w:p>
          <w:p w:rsidR="00242D16" w:rsidRDefault="00FA79FD">
            <w:pPr>
              <w:pStyle w:val="TableParagraph"/>
              <w:ind w:left="127"/>
            </w:pPr>
            <w:r>
              <w:t>43</w:t>
            </w:r>
          </w:p>
        </w:tc>
        <w:tc>
          <w:tcPr>
            <w:tcW w:w="754" w:type="dxa"/>
            <w:tcBorders>
              <w:left w:val="single" w:sz="6" w:space="0" w:color="000000"/>
            </w:tcBorders>
          </w:tcPr>
          <w:p w:rsidR="00242D16" w:rsidRDefault="00242D16">
            <w:pPr>
              <w:pStyle w:val="TableParagraph"/>
              <w:rPr>
                <w:b/>
              </w:rPr>
            </w:pPr>
          </w:p>
          <w:p w:rsidR="00242D16" w:rsidRDefault="00FA79FD">
            <w:pPr>
              <w:pStyle w:val="TableParagraph"/>
              <w:ind w:left="6"/>
              <w:jc w:val="center"/>
            </w:pPr>
            <w:r>
              <w:t>2</w:t>
            </w:r>
          </w:p>
        </w:tc>
        <w:tc>
          <w:tcPr>
            <w:tcW w:w="914" w:type="dxa"/>
          </w:tcPr>
          <w:p w:rsidR="00242D16" w:rsidRDefault="00242D16">
            <w:pPr>
              <w:pStyle w:val="TableParagraph"/>
              <w:rPr>
                <w:b/>
              </w:rPr>
            </w:pPr>
          </w:p>
          <w:p w:rsidR="00242D16" w:rsidRDefault="00FA79FD">
            <w:pPr>
              <w:pStyle w:val="TableParagraph"/>
              <w:ind w:left="1"/>
              <w:jc w:val="center"/>
            </w:pPr>
            <w:r>
              <w:t>3</w:t>
            </w:r>
          </w:p>
        </w:tc>
        <w:tc>
          <w:tcPr>
            <w:tcW w:w="2811" w:type="dxa"/>
          </w:tcPr>
          <w:p w:rsidR="00242D16" w:rsidRDefault="00FA79FD">
            <w:pPr>
              <w:pStyle w:val="TableParagraph"/>
              <w:spacing w:before="126"/>
              <w:ind w:left="105" w:right="387"/>
            </w:pPr>
            <w:r>
              <w:t>Phương pháp tọa độ trong không gian</w:t>
            </w:r>
          </w:p>
        </w:tc>
        <w:tc>
          <w:tcPr>
            <w:tcW w:w="574" w:type="dxa"/>
          </w:tcPr>
          <w:p w:rsidR="00242D16" w:rsidRDefault="00242D16">
            <w:pPr>
              <w:pStyle w:val="TableParagraph"/>
              <w:rPr>
                <w:b/>
              </w:rPr>
            </w:pPr>
          </w:p>
          <w:p w:rsidR="00242D16" w:rsidRDefault="00FA79FD">
            <w:pPr>
              <w:pStyle w:val="TableParagraph"/>
              <w:ind w:left="86" w:right="80"/>
              <w:jc w:val="center"/>
            </w:pPr>
            <w:r>
              <w:t>12</w:t>
            </w:r>
          </w:p>
        </w:tc>
        <w:tc>
          <w:tcPr>
            <w:tcW w:w="534" w:type="dxa"/>
          </w:tcPr>
          <w:p w:rsidR="00242D16" w:rsidRDefault="00242D16">
            <w:pPr>
              <w:pStyle w:val="TableParagraph"/>
              <w:rPr>
                <w:b/>
              </w:rPr>
            </w:pPr>
          </w:p>
          <w:p w:rsidR="00242D16" w:rsidRDefault="00FA79FD">
            <w:pPr>
              <w:pStyle w:val="TableParagraph"/>
              <w:ind w:left="105"/>
            </w:pPr>
            <w:r>
              <w:t>HH</w:t>
            </w:r>
          </w:p>
        </w:tc>
        <w:tc>
          <w:tcPr>
            <w:tcW w:w="1470" w:type="dxa"/>
          </w:tcPr>
          <w:p w:rsidR="00242D16" w:rsidRDefault="00FA79FD">
            <w:pPr>
              <w:pStyle w:val="TableParagraph"/>
              <w:spacing w:line="252" w:lineRule="exact"/>
              <w:ind w:left="106"/>
            </w:pPr>
            <w:r>
              <w:t>Hệ tọa độ</w:t>
            </w:r>
          </w:p>
          <w:p w:rsidR="00242D16" w:rsidRDefault="00FA79FD">
            <w:pPr>
              <w:pStyle w:val="TableParagraph"/>
              <w:spacing w:before="5" w:line="252" w:lineRule="exact"/>
              <w:ind w:left="106" w:right="264"/>
            </w:pPr>
            <w:r>
              <w:t>trong không gian</w:t>
            </w:r>
          </w:p>
        </w:tc>
        <w:tc>
          <w:tcPr>
            <w:tcW w:w="683" w:type="dxa"/>
          </w:tcPr>
          <w:p w:rsidR="00242D16" w:rsidRDefault="00242D16">
            <w:pPr>
              <w:pStyle w:val="TableParagraph"/>
              <w:rPr>
                <w:b/>
              </w:rPr>
            </w:pPr>
          </w:p>
          <w:p w:rsidR="00242D16" w:rsidRDefault="00FA79FD">
            <w:pPr>
              <w:pStyle w:val="TableParagraph"/>
              <w:ind w:left="184"/>
            </w:pPr>
            <w:r>
              <w:t>NB</w:t>
            </w:r>
          </w:p>
        </w:tc>
        <w:tc>
          <w:tcPr>
            <w:tcW w:w="2413" w:type="dxa"/>
          </w:tcPr>
          <w:p w:rsidR="00242D16" w:rsidRDefault="00242D16">
            <w:pPr>
              <w:pStyle w:val="TableParagraph"/>
              <w:rPr>
                <w:b/>
              </w:rPr>
            </w:pPr>
          </w:p>
          <w:p w:rsidR="00242D16" w:rsidRDefault="00FA79FD">
            <w:pPr>
              <w:pStyle w:val="TableParagraph"/>
              <w:ind w:left="104"/>
            </w:pPr>
            <w:r>
              <w:t>Tìm bán kính mặt cầu</w:t>
            </w:r>
          </w:p>
        </w:tc>
      </w:tr>
      <w:tr w:rsidR="00242D16">
        <w:trPr>
          <w:trHeight w:val="703"/>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44</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13</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ind w:left="105" w:right="387"/>
            </w:pPr>
            <w:r>
              <w:t>Phương pháp tọa độ trong không gian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75"/>
            </w:pPr>
            <w:r>
              <w:t>Phương trình mặt phẳng</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Tìm véc-tơ pháp tuyến</w:t>
            </w:r>
          </w:p>
        </w:tc>
      </w:tr>
      <w:tr w:rsidR="00242D16">
        <w:trPr>
          <w:trHeight w:val="760"/>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left="127"/>
            </w:pPr>
            <w:r>
              <w:t>45</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14</w:t>
            </w:r>
          </w:p>
        </w:tc>
        <w:tc>
          <w:tcPr>
            <w:tcW w:w="914" w:type="dxa"/>
          </w:tcPr>
          <w:p w:rsidR="00242D16" w:rsidRDefault="00242D16">
            <w:pPr>
              <w:pStyle w:val="TableParagraph"/>
              <w:spacing w:before="11"/>
              <w:rPr>
                <w:b/>
                <w:sz w:val="21"/>
              </w:rPr>
            </w:pPr>
          </w:p>
          <w:p w:rsidR="00242D16" w:rsidRDefault="00FA79FD">
            <w:pPr>
              <w:pStyle w:val="TableParagraph"/>
              <w:ind w:left="1"/>
              <w:jc w:val="center"/>
            </w:pPr>
            <w:r>
              <w:t>3</w:t>
            </w:r>
          </w:p>
        </w:tc>
        <w:tc>
          <w:tcPr>
            <w:tcW w:w="2811" w:type="dxa"/>
          </w:tcPr>
          <w:p w:rsidR="00242D16" w:rsidRDefault="00FA79FD">
            <w:pPr>
              <w:pStyle w:val="TableParagraph"/>
              <w:spacing w:before="125"/>
              <w:ind w:left="105" w:right="387"/>
            </w:pPr>
            <w:r>
              <w:t>Phương pháp tọa độ trong không gian</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12</w:t>
            </w:r>
          </w:p>
        </w:tc>
        <w:tc>
          <w:tcPr>
            <w:tcW w:w="534" w:type="dxa"/>
          </w:tcPr>
          <w:p w:rsidR="00242D16" w:rsidRDefault="00242D16">
            <w:pPr>
              <w:pStyle w:val="TableParagraph"/>
              <w:spacing w:before="11"/>
              <w:rPr>
                <w:b/>
                <w:sz w:val="21"/>
              </w:rPr>
            </w:pPr>
          </w:p>
          <w:p w:rsidR="00242D16" w:rsidRDefault="00FA79FD">
            <w:pPr>
              <w:pStyle w:val="TableParagraph"/>
              <w:ind w:left="105"/>
            </w:pPr>
            <w:r>
              <w:t>HH</w:t>
            </w:r>
          </w:p>
        </w:tc>
        <w:tc>
          <w:tcPr>
            <w:tcW w:w="1470" w:type="dxa"/>
          </w:tcPr>
          <w:p w:rsidR="00242D16" w:rsidRDefault="00FA79FD">
            <w:pPr>
              <w:pStyle w:val="TableParagraph"/>
              <w:spacing w:line="251" w:lineRule="exact"/>
              <w:ind w:left="106"/>
            </w:pPr>
            <w:r>
              <w:t>Hệ tọa độ</w:t>
            </w:r>
          </w:p>
          <w:p w:rsidR="00242D16" w:rsidRDefault="00FA79FD">
            <w:pPr>
              <w:pStyle w:val="TableParagraph"/>
              <w:spacing w:before="5" w:line="252" w:lineRule="exact"/>
              <w:ind w:left="106" w:right="264"/>
            </w:pPr>
            <w:r>
              <w:t>trong không gian</w:t>
            </w:r>
          </w:p>
        </w:tc>
        <w:tc>
          <w:tcPr>
            <w:tcW w:w="683" w:type="dxa"/>
          </w:tcPr>
          <w:p w:rsidR="00242D16" w:rsidRDefault="00242D16">
            <w:pPr>
              <w:pStyle w:val="TableParagraph"/>
              <w:spacing w:before="11"/>
              <w:rPr>
                <w:b/>
                <w:sz w:val="21"/>
              </w:rPr>
            </w:pPr>
          </w:p>
          <w:p w:rsidR="00242D16" w:rsidRDefault="00FA79FD">
            <w:pPr>
              <w:pStyle w:val="TableParagraph"/>
              <w:ind w:left="184"/>
            </w:pPr>
            <w:r>
              <w:t>NB</w:t>
            </w:r>
          </w:p>
        </w:tc>
        <w:tc>
          <w:tcPr>
            <w:tcW w:w="2413" w:type="dxa"/>
          </w:tcPr>
          <w:p w:rsidR="00242D16" w:rsidRDefault="00242D16">
            <w:pPr>
              <w:pStyle w:val="TableParagraph"/>
              <w:spacing w:before="11"/>
              <w:rPr>
                <w:b/>
                <w:sz w:val="21"/>
              </w:rPr>
            </w:pPr>
          </w:p>
          <w:p w:rsidR="00242D16" w:rsidRDefault="00FA79FD">
            <w:pPr>
              <w:pStyle w:val="TableParagraph"/>
              <w:ind w:left="104"/>
            </w:pPr>
            <w:r>
              <w:t>Các phép toán</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46</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19</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ind w:left="105" w:right="387"/>
            </w:pPr>
            <w:r>
              <w:t>Phương pháp tọa độ trong không gian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75"/>
            </w:pPr>
            <w:r>
              <w:t>Phương trình đường thẳng</w:t>
            </w:r>
          </w:p>
        </w:tc>
        <w:tc>
          <w:tcPr>
            <w:tcW w:w="683" w:type="dxa"/>
          </w:tcPr>
          <w:p w:rsidR="00242D16" w:rsidRDefault="00242D16">
            <w:pPr>
              <w:pStyle w:val="TableParagraph"/>
              <w:spacing w:before="5"/>
              <w:rPr>
                <w:b/>
                <w:sz w:val="19"/>
              </w:rPr>
            </w:pPr>
          </w:p>
          <w:p w:rsidR="00242D16" w:rsidRDefault="00FA79FD">
            <w:pPr>
              <w:pStyle w:val="TableParagraph"/>
              <w:ind w:left="184"/>
            </w:pPr>
            <w:r>
              <w:t>NB</w:t>
            </w:r>
          </w:p>
        </w:tc>
        <w:tc>
          <w:tcPr>
            <w:tcW w:w="2413" w:type="dxa"/>
          </w:tcPr>
          <w:p w:rsidR="00242D16" w:rsidRDefault="00242D16">
            <w:pPr>
              <w:pStyle w:val="TableParagraph"/>
              <w:spacing w:before="5"/>
              <w:rPr>
                <w:b/>
                <w:sz w:val="19"/>
              </w:rPr>
            </w:pPr>
          </w:p>
          <w:p w:rsidR="00242D16" w:rsidRDefault="00FA79FD">
            <w:pPr>
              <w:pStyle w:val="TableParagraph"/>
              <w:ind w:left="104"/>
            </w:pPr>
            <w:r>
              <w:t>Điểm thuộc đường thẳng</w:t>
            </w:r>
          </w:p>
        </w:tc>
      </w:tr>
      <w:tr w:rsidR="00242D16">
        <w:trPr>
          <w:trHeight w:val="758"/>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left="127"/>
            </w:pPr>
            <w:r>
              <w:t>47</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34</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3</w:t>
            </w:r>
          </w:p>
        </w:tc>
        <w:tc>
          <w:tcPr>
            <w:tcW w:w="2811" w:type="dxa"/>
          </w:tcPr>
          <w:p w:rsidR="00242D16" w:rsidRDefault="00FA79FD">
            <w:pPr>
              <w:pStyle w:val="TableParagraph"/>
              <w:spacing w:before="123"/>
              <w:ind w:left="105" w:right="387"/>
            </w:pPr>
            <w:r>
              <w:t>Phương pháp tọa độ trong không gian</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8"/>
              <w:rPr>
                <w:b/>
                <w:sz w:val="21"/>
              </w:rPr>
            </w:pPr>
          </w:p>
          <w:p w:rsidR="00242D16" w:rsidRDefault="00FA79FD">
            <w:pPr>
              <w:pStyle w:val="TableParagraph"/>
              <w:spacing w:before="1"/>
              <w:ind w:left="105"/>
            </w:pPr>
            <w:r>
              <w:t>HH</w:t>
            </w:r>
          </w:p>
        </w:tc>
        <w:tc>
          <w:tcPr>
            <w:tcW w:w="1470" w:type="dxa"/>
          </w:tcPr>
          <w:p w:rsidR="00242D16" w:rsidRDefault="00FA79FD">
            <w:pPr>
              <w:pStyle w:val="TableParagraph"/>
              <w:spacing w:before="123"/>
              <w:ind w:left="106" w:right="175"/>
            </w:pPr>
            <w:r>
              <w:t>Phương trình đường thẳng</w:t>
            </w:r>
          </w:p>
        </w:tc>
        <w:tc>
          <w:tcPr>
            <w:tcW w:w="683" w:type="dxa"/>
          </w:tcPr>
          <w:p w:rsidR="00242D16" w:rsidRDefault="00242D16">
            <w:pPr>
              <w:pStyle w:val="TableParagraph"/>
              <w:spacing w:before="8"/>
              <w:rPr>
                <w:b/>
                <w:sz w:val="21"/>
              </w:rPr>
            </w:pPr>
          </w:p>
          <w:p w:rsidR="00242D16" w:rsidRDefault="00FA79FD">
            <w:pPr>
              <w:pStyle w:val="TableParagraph"/>
              <w:spacing w:before="1"/>
              <w:ind w:left="191"/>
            </w:pPr>
            <w:r>
              <w:t>TH</w:t>
            </w:r>
          </w:p>
        </w:tc>
        <w:tc>
          <w:tcPr>
            <w:tcW w:w="2413" w:type="dxa"/>
          </w:tcPr>
          <w:p w:rsidR="00242D16" w:rsidRDefault="00FA79FD">
            <w:pPr>
              <w:pStyle w:val="TableParagraph"/>
              <w:ind w:left="104" w:right="354"/>
            </w:pPr>
            <w:r>
              <w:t>Viết phương trình đường thẳng dựa theo</w:t>
            </w:r>
          </w:p>
          <w:p w:rsidR="00242D16" w:rsidRDefault="00FA79FD">
            <w:pPr>
              <w:pStyle w:val="TableParagraph"/>
              <w:spacing w:line="233" w:lineRule="exact"/>
              <w:ind w:left="104"/>
            </w:pPr>
            <w:r>
              <w:t>điều kiện cho trước</w:t>
            </w:r>
          </w:p>
        </w:tc>
      </w:tr>
      <w:tr w:rsidR="00242D16">
        <w:trPr>
          <w:trHeight w:val="758"/>
        </w:trPr>
        <w:tc>
          <w:tcPr>
            <w:tcW w:w="483" w:type="dxa"/>
            <w:tcBorders>
              <w:right w:val="single" w:sz="6" w:space="0" w:color="000000"/>
            </w:tcBorders>
          </w:tcPr>
          <w:p w:rsidR="00242D16" w:rsidRDefault="00242D16">
            <w:pPr>
              <w:pStyle w:val="TableParagraph"/>
              <w:spacing w:before="11"/>
              <w:rPr>
                <w:b/>
                <w:sz w:val="21"/>
              </w:rPr>
            </w:pPr>
          </w:p>
          <w:p w:rsidR="00242D16" w:rsidRDefault="00FA79FD">
            <w:pPr>
              <w:pStyle w:val="TableParagraph"/>
              <w:ind w:left="127"/>
            </w:pPr>
            <w:r>
              <w:t>48</w:t>
            </w:r>
          </w:p>
        </w:tc>
        <w:tc>
          <w:tcPr>
            <w:tcW w:w="754" w:type="dxa"/>
            <w:tcBorders>
              <w:left w:val="single" w:sz="6" w:space="0" w:color="000000"/>
            </w:tcBorders>
          </w:tcPr>
          <w:p w:rsidR="00242D16" w:rsidRDefault="00242D16">
            <w:pPr>
              <w:pStyle w:val="TableParagraph"/>
              <w:spacing w:before="11"/>
              <w:rPr>
                <w:b/>
                <w:sz w:val="21"/>
              </w:rPr>
            </w:pPr>
          </w:p>
          <w:p w:rsidR="00242D16" w:rsidRDefault="00FA79FD">
            <w:pPr>
              <w:pStyle w:val="TableParagraph"/>
              <w:ind w:left="243" w:right="237"/>
              <w:jc w:val="center"/>
            </w:pPr>
            <w:r>
              <w:t>38</w:t>
            </w:r>
          </w:p>
        </w:tc>
        <w:tc>
          <w:tcPr>
            <w:tcW w:w="914" w:type="dxa"/>
          </w:tcPr>
          <w:p w:rsidR="00242D16" w:rsidRDefault="00242D16">
            <w:pPr>
              <w:pStyle w:val="TableParagraph"/>
              <w:spacing w:before="11"/>
              <w:rPr>
                <w:b/>
                <w:sz w:val="21"/>
              </w:rPr>
            </w:pPr>
          </w:p>
          <w:p w:rsidR="00242D16" w:rsidRDefault="007E2831">
            <w:pPr>
              <w:pStyle w:val="TableParagraph"/>
              <w:ind w:left="1"/>
              <w:jc w:val="center"/>
            </w:pPr>
            <w:r>
              <w:rPr>
                <w:b/>
                <w:noProof/>
                <w:sz w:val="24"/>
                <w:lang w:val="en-US"/>
              </w:rPr>
              <w:drawing>
                <wp:anchor distT="0" distB="0" distL="114300" distR="114300" simplePos="0" relativeHeight="251659264" behindDoc="1" locked="0" layoutInCell="1" allowOverlap="1" wp14:anchorId="18A390FD" wp14:editId="55FDEE5C">
                  <wp:simplePos x="0" y="0"/>
                  <wp:positionH relativeFrom="column">
                    <wp:posOffset>108585</wp:posOffset>
                  </wp:positionH>
                  <wp:positionV relativeFrom="paragraph">
                    <wp:posOffset>285750</wp:posOffset>
                  </wp:positionV>
                  <wp:extent cx="5184140" cy="3084830"/>
                  <wp:effectExtent l="0" t="0" r="0" b="0"/>
                  <wp:wrapNone/>
                  <wp:docPr id="8" name="Picture 8"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9FD">
              <w:t>3</w:t>
            </w:r>
          </w:p>
        </w:tc>
        <w:tc>
          <w:tcPr>
            <w:tcW w:w="2811" w:type="dxa"/>
          </w:tcPr>
          <w:p w:rsidR="00242D16" w:rsidRDefault="00FA79FD">
            <w:pPr>
              <w:pStyle w:val="TableParagraph"/>
              <w:spacing w:before="125"/>
              <w:ind w:left="105" w:right="387"/>
            </w:pPr>
            <w:r>
              <w:t>Phương pháp tọa độ trong không gian</w:t>
            </w:r>
          </w:p>
        </w:tc>
        <w:tc>
          <w:tcPr>
            <w:tcW w:w="574" w:type="dxa"/>
          </w:tcPr>
          <w:p w:rsidR="00242D16" w:rsidRDefault="00242D16">
            <w:pPr>
              <w:pStyle w:val="TableParagraph"/>
              <w:spacing w:before="11"/>
              <w:rPr>
                <w:b/>
                <w:sz w:val="21"/>
              </w:rPr>
            </w:pPr>
          </w:p>
          <w:p w:rsidR="00242D16" w:rsidRDefault="00FA79FD">
            <w:pPr>
              <w:pStyle w:val="TableParagraph"/>
              <w:ind w:left="86" w:right="80"/>
              <w:jc w:val="center"/>
            </w:pPr>
            <w:r>
              <w:t>12</w:t>
            </w:r>
          </w:p>
        </w:tc>
        <w:tc>
          <w:tcPr>
            <w:tcW w:w="534" w:type="dxa"/>
          </w:tcPr>
          <w:p w:rsidR="00242D16" w:rsidRDefault="00242D16">
            <w:pPr>
              <w:pStyle w:val="TableParagraph"/>
              <w:spacing w:before="11"/>
              <w:rPr>
                <w:b/>
                <w:sz w:val="21"/>
              </w:rPr>
            </w:pPr>
          </w:p>
          <w:p w:rsidR="00242D16" w:rsidRDefault="00FA79FD">
            <w:pPr>
              <w:pStyle w:val="TableParagraph"/>
              <w:ind w:left="105"/>
            </w:pPr>
            <w:r>
              <w:t>HH</w:t>
            </w:r>
          </w:p>
        </w:tc>
        <w:tc>
          <w:tcPr>
            <w:tcW w:w="1470" w:type="dxa"/>
          </w:tcPr>
          <w:p w:rsidR="00242D16" w:rsidRDefault="00FA79FD">
            <w:pPr>
              <w:pStyle w:val="TableParagraph"/>
              <w:spacing w:before="125"/>
              <w:ind w:left="106" w:right="175"/>
            </w:pPr>
            <w:r>
              <w:t>Phương trình đường thẳng</w:t>
            </w:r>
          </w:p>
        </w:tc>
        <w:tc>
          <w:tcPr>
            <w:tcW w:w="683" w:type="dxa"/>
          </w:tcPr>
          <w:p w:rsidR="00242D16" w:rsidRDefault="00242D16">
            <w:pPr>
              <w:pStyle w:val="TableParagraph"/>
              <w:spacing w:before="11"/>
              <w:rPr>
                <w:b/>
                <w:sz w:val="21"/>
              </w:rPr>
            </w:pPr>
          </w:p>
          <w:p w:rsidR="00242D16" w:rsidRDefault="00FA79FD">
            <w:pPr>
              <w:pStyle w:val="TableParagraph"/>
              <w:ind w:left="191"/>
            </w:pPr>
            <w:r>
              <w:t>TH</w:t>
            </w:r>
          </w:p>
        </w:tc>
        <w:tc>
          <w:tcPr>
            <w:tcW w:w="2413" w:type="dxa"/>
          </w:tcPr>
          <w:p w:rsidR="00242D16" w:rsidRDefault="00FA79FD">
            <w:pPr>
              <w:pStyle w:val="TableParagraph"/>
              <w:spacing w:line="251" w:lineRule="exact"/>
              <w:ind w:left="104"/>
            </w:pPr>
            <w:r>
              <w:t>Viết phương trình</w:t>
            </w:r>
          </w:p>
          <w:p w:rsidR="00242D16" w:rsidRDefault="00FA79FD">
            <w:pPr>
              <w:pStyle w:val="TableParagraph"/>
              <w:spacing w:before="5" w:line="252" w:lineRule="exact"/>
              <w:ind w:left="104" w:right="354"/>
            </w:pPr>
            <w:r>
              <w:t>đường thẳng dựa theo điều kiện cho trước</w:t>
            </w:r>
          </w:p>
        </w:tc>
      </w:tr>
      <w:tr w:rsidR="00242D16">
        <w:trPr>
          <w:trHeight w:val="758"/>
        </w:trPr>
        <w:tc>
          <w:tcPr>
            <w:tcW w:w="483" w:type="dxa"/>
            <w:tcBorders>
              <w:right w:val="single" w:sz="6" w:space="0" w:color="000000"/>
            </w:tcBorders>
          </w:tcPr>
          <w:p w:rsidR="00242D16" w:rsidRDefault="00242D16">
            <w:pPr>
              <w:pStyle w:val="TableParagraph"/>
              <w:spacing w:before="8"/>
              <w:rPr>
                <w:b/>
                <w:sz w:val="21"/>
              </w:rPr>
            </w:pPr>
          </w:p>
          <w:p w:rsidR="00242D16" w:rsidRDefault="00FA79FD">
            <w:pPr>
              <w:pStyle w:val="TableParagraph"/>
              <w:spacing w:before="1"/>
              <w:ind w:left="127"/>
            </w:pPr>
            <w:r>
              <w:t>49</w:t>
            </w:r>
          </w:p>
        </w:tc>
        <w:tc>
          <w:tcPr>
            <w:tcW w:w="754" w:type="dxa"/>
            <w:tcBorders>
              <w:left w:val="single" w:sz="6" w:space="0" w:color="000000"/>
            </w:tcBorders>
          </w:tcPr>
          <w:p w:rsidR="00242D16" w:rsidRDefault="00242D16">
            <w:pPr>
              <w:pStyle w:val="TableParagraph"/>
              <w:spacing w:before="8"/>
              <w:rPr>
                <w:b/>
                <w:sz w:val="21"/>
              </w:rPr>
            </w:pPr>
          </w:p>
          <w:p w:rsidR="00242D16" w:rsidRDefault="00FA79FD">
            <w:pPr>
              <w:pStyle w:val="TableParagraph"/>
              <w:spacing w:before="1"/>
              <w:ind w:left="243" w:right="237"/>
              <w:jc w:val="center"/>
            </w:pPr>
            <w:r>
              <w:t>46</w:t>
            </w:r>
          </w:p>
        </w:tc>
        <w:tc>
          <w:tcPr>
            <w:tcW w:w="914" w:type="dxa"/>
          </w:tcPr>
          <w:p w:rsidR="00242D16" w:rsidRDefault="00242D16">
            <w:pPr>
              <w:pStyle w:val="TableParagraph"/>
              <w:spacing w:before="8"/>
              <w:rPr>
                <w:b/>
                <w:sz w:val="21"/>
              </w:rPr>
            </w:pPr>
          </w:p>
          <w:p w:rsidR="00242D16" w:rsidRDefault="00FA79FD">
            <w:pPr>
              <w:pStyle w:val="TableParagraph"/>
              <w:spacing w:before="1"/>
              <w:ind w:left="1"/>
              <w:jc w:val="center"/>
            </w:pPr>
            <w:r>
              <w:t>3</w:t>
            </w:r>
          </w:p>
        </w:tc>
        <w:tc>
          <w:tcPr>
            <w:tcW w:w="2811" w:type="dxa"/>
          </w:tcPr>
          <w:p w:rsidR="00242D16" w:rsidRDefault="00FA79FD">
            <w:pPr>
              <w:pStyle w:val="TableParagraph"/>
              <w:spacing w:before="123"/>
              <w:ind w:left="105" w:right="387"/>
            </w:pPr>
            <w:r>
              <w:t>Phương pháp tọa độ trong không gian</w:t>
            </w:r>
          </w:p>
        </w:tc>
        <w:tc>
          <w:tcPr>
            <w:tcW w:w="574" w:type="dxa"/>
          </w:tcPr>
          <w:p w:rsidR="00242D16" w:rsidRDefault="00242D16">
            <w:pPr>
              <w:pStyle w:val="TableParagraph"/>
              <w:spacing w:before="8"/>
              <w:rPr>
                <w:b/>
                <w:sz w:val="21"/>
              </w:rPr>
            </w:pPr>
          </w:p>
          <w:p w:rsidR="00242D16" w:rsidRDefault="00FA79FD">
            <w:pPr>
              <w:pStyle w:val="TableParagraph"/>
              <w:spacing w:before="1"/>
              <w:ind w:left="86" w:right="80"/>
              <w:jc w:val="center"/>
            </w:pPr>
            <w:r>
              <w:t>12</w:t>
            </w:r>
          </w:p>
        </w:tc>
        <w:tc>
          <w:tcPr>
            <w:tcW w:w="534" w:type="dxa"/>
          </w:tcPr>
          <w:p w:rsidR="00242D16" w:rsidRDefault="00242D16">
            <w:pPr>
              <w:pStyle w:val="TableParagraph"/>
              <w:spacing w:before="8"/>
              <w:rPr>
                <w:b/>
                <w:sz w:val="21"/>
              </w:rPr>
            </w:pPr>
          </w:p>
          <w:p w:rsidR="00242D16" w:rsidRDefault="00FA79FD">
            <w:pPr>
              <w:pStyle w:val="TableParagraph"/>
              <w:spacing w:before="1"/>
              <w:ind w:left="105"/>
            </w:pPr>
            <w:r>
              <w:t>HH</w:t>
            </w:r>
          </w:p>
        </w:tc>
        <w:tc>
          <w:tcPr>
            <w:tcW w:w="1470" w:type="dxa"/>
          </w:tcPr>
          <w:p w:rsidR="00242D16" w:rsidRDefault="00FA79FD">
            <w:pPr>
              <w:pStyle w:val="TableParagraph"/>
              <w:spacing w:before="123"/>
              <w:ind w:left="106" w:right="175"/>
            </w:pPr>
            <w:r>
              <w:t>Phương trình đường thẳng</w:t>
            </w:r>
          </w:p>
        </w:tc>
        <w:tc>
          <w:tcPr>
            <w:tcW w:w="683" w:type="dxa"/>
          </w:tcPr>
          <w:p w:rsidR="00242D16" w:rsidRDefault="00242D16">
            <w:pPr>
              <w:pStyle w:val="TableParagraph"/>
              <w:spacing w:before="8"/>
              <w:rPr>
                <w:b/>
                <w:sz w:val="21"/>
              </w:rPr>
            </w:pPr>
          </w:p>
          <w:p w:rsidR="00242D16" w:rsidRDefault="00FA79FD">
            <w:pPr>
              <w:pStyle w:val="TableParagraph"/>
              <w:spacing w:before="1"/>
              <w:ind w:right="107"/>
              <w:jc w:val="right"/>
            </w:pPr>
            <w:r>
              <w:t>VDT</w:t>
            </w:r>
          </w:p>
        </w:tc>
        <w:tc>
          <w:tcPr>
            <w:tcW w:w="2413" w:type="dxa"/>
          </w:tcPr>
          <w:p w:rsidR="00242D16" w:rsidRDefault="00FA79FD">
            <w:pPr>
              <w:pStyle w:val="TableParagraph"/>
              <w:spacing w:before="2" w:line="252" w:lineRule="exact"/>
              <w:ind w:left="104" w:right="302"/>
            </w:pPr>
            <w:r>
              <w:t>Viết phương trình đường thẳng thỏa mãn điều kiện cho trước</w:t>
            </w:r>
          </w:p>
        </w:tc>
      </w:tr>
      <w:tr w:rsidR="00242D16">
        <w:trPr>
          <w:trHeight w:val="705"/>
        </w:trPr>
        <w:tc>
          <w:tcPr>
            <w:tcW w:w="483" w:type="dxa"/>
            <w:tcBorders>
              <w:right w:val="single" w:sz="6" w:space="0" w:color="000000"/>
            </w:tcBorders>
          </w:tcPr>
          <w:p w:rsidR="00242D16" w:rsidRDefault="00242D16">
            <w:pPr>
              <w:pStyle w:val="TableParagraph"/>
              <w:spacing w:before="5"/>
              <w:rPr>
                <w:b/>
                <w:sz w:val="19"/>
              </w:rPr>
            </w:pPr>
          </w:p>
          <w:p w:rsidR="00242D16" w:rsidRDefault="00FA79FD">
            <w:pPr>
              <w:pStyle w:val="TableParagraph"/>
              <w:ind w:left="127"/>
            </w:pPr>
            <w:r>
              <w:t>50</w:t>
            </w:r>
          </w:p>
        </w:tc>
        <w:tc>
          <w:tcPr>
            <w:tcW w:w="754" w:type="dxa"/>
            <w:tcBorders>
              <w:left w:val="single" w:sz="6" w:space="0" w:color="000000"/>
            </w:tcBorders>
          </w:tcPr>
          <w:p w:rsidR="00242D16" w:rsidRDefault="00242D16">
            <w:pPr>
              <w:pStyle w:val="TableParagraph"/>
              <w:spacing w:before="5"/>
              <w:rPr>
                <w:b/>
                <w:sz w:val="19"/>
              </w:rPr>
            </w:pPr>
          </w:p>
          <w:p w:rsidR="00242D16" w:rsidRDefault="00FA79FD">
            <w:pPr>
              <w:pStyle w:val="TableParagraph"/>
              <w:ind w:left="243" w:right="237"/>
              <w:jc w:val="center"/>
            </w:pPr>
            <w:r>
              <w:t>49</w:t>
            </w:r>
          </w:p>
        </w:tc>
        <w:tc>
          <w:tcPr>
            <w:tcW w:w="914" w:type="dxa"/>
          </w:tcPr>
          <w:p w:rsidR="00242D16" w:rsidRDefault="00242D16">
            <w:pPr>
              <w:pStyle w:val="TableParagraph"/>
              <w:spacing w:before="5"/>
              <w:rPr>
                <w:b/>
                <w:sz w:val="19"/>
              </w:rPr>
            </w:pPr>
          </w:p>
          <w:p w:rsidR="00242D16" w:rsidRDefault="00FA79FD">
            <w:pPr>
              <w:pStyle w:val="TableParagraph"/>
              <w:ind w:left="1"/>
              <w:jc w:val="center"/>
            </w:pPr>
            <w:r>
              <w:t>3</w:t>
            </w:r>
          </w:p>
        </w:tc>
        <w:tc>
          <w:tcPr>
            <w:tcW w:w="2811" w:type="dxa"/>
          </w:tcPr>
          <w:p w:rsidR="00242D16" w:rsidRDefault="00FA79FD">
            <w:pPr>
              <w:pStyle w:val="TableParagraph"/>
              <w:spacing w:before="97"/>
              <w:ind w:left="105" w:right="387"/>
            </w:pPr>
            <w:r>
              <w:t>Phương pháp tọa độ trong không gian</w:t>
            </w:r>
          </w:p>
        </w:tc>
        <w:tc>
          <w:tcPr>
            <w:tcW w:w="574" w:type="dxa"/>
          </w:tcPr>
          <w:p w:rsidR="00242D16" w:rsidRDefault="00242D16">
            <w:pPr>
              <w:pStyle w:val="TableParagraph"/>
              <w:spacing w:before="5"/>
              <w:rPr>
                <w:b/>
                <w:sz w:val="19"/>
              </w:rPr>
            </w:pPr>
          </w:p>
          <w:p w:rsidR="00242D16" w:rsidRDefault="00FA79FD">
            <w:pPr>
              <w:pStyle w:val="TableParagraph"/>
              <w:ind w:left="86" w:right="80"/>
              <w:jc w:val="center"/>
            </w:pPr>
            <w:r>
              <w:t>12</w:t>
            </w:r>
          </w:p>
        </w:tc>
        <w:tc>
          <w:tcPr>
            <w:tcW w:w="534" w:type="dxa"/>
          </w:tcPr>
          <w:p w:rsidR="00242D16" w:rsidRDefault="00242D16">
            <w:pPr>
              <w:pStyle w:val="TableParagraph"/>
              <w:spacing w:before="5"/>
              <w:rPr>
                <w:b/>
                <w:sz w:val="19"/>
              </w:rPr>
            </w:pPr>
          </w:p>
          <w:p w:rsidR="00242D16" w:rsidRDefault="00FA79FD">
            <w:pPr>
              <w:pStyle w:val="TableParagraph"/>
              <w:ind w:left="105"/>
            </w:pPr>
            <w:r>
              <w:t>HH</w:t>
            </w:r>
          </w:p>
        </w:tc>
        <w:tc>
          <w:tcPr>
            <w:tcW w:w="1470" w:type="dxa"/>
          </w:tcPr>
          <w:p w:rsidR="00242D16" w:rsidRDefault="00FA79FD">
            <w:pPr>
              <w:pStyle w:val="TableParagraph"/>
              <w:spacing w:before="97"/>
              <w:ind w:left="106" w:right="175"/>
            </w:pPr>
            <w:r>
              <w:t>Phương trình đường thẳng</w:t>
            </w:r>
          </w:p>
        </w:tc>
        <w:tc>
          <w:tcPr>
            <w:tcW w:w="683" w:type="dxa"/>
          </w:tcPr>
          <w:p w:rsidR="00242D16" w:rsidRDefault="00242D16">
            <w:pPr>
              <w:pStyle w:val="TableParagraph"/>
              <w:spacing w:before="5"/>
              <w:rPr>
                <w:b/>
                <w:sz w:val="19"/>
              </w:rPr>
            </w:pPr>
          </w:p>
          <w:p w:rsidR="00242D16" w:rsidRDefault="00FA79FD">
            <w:pPr>
              <w:pStyle w:val="TableParagraph"/>
              <w:ind w:right="102"/>
              <w:jc w:val="right"/>
            </w:pPr>
            <w:r>
              <w:t>VDC</w:t>
            </w:r>
          </w:p>
        </w:tc>
        <w:tc>
          <w:tcPr>
            <w:tcW w:w="2413" w:type="dxa"/>
          </w:tcPr>
          <w:p w:rsidR="00242D16" w:rsidRDefault="00242D16">
            <w:pPr>
              <w:pStyle w:val="TableParagraph"/>
              <w:spacing w:before="5"/>
              <w:rPr>
                <w:b/>
                <w:sz w:val="19"/>
              </w:rPr>
            </w:pPr>
          </w:p>
          <w:p w:rsidR="00242D16" w:rsidRDefault="00FA79FD">
            <w:pPr>
              <w:pStyle w:val="TableParagraph"/>
              <w:ind w:left="104"/>
            </w:pPr>
            <w:r>
              <w:t>Tiếp tuyến mặt cầu</w:t>
            </w:r>
          </w:p>
        </w:tc>
      </w:tr>
    </w:tbl>
    <w:p w:rsidR="00FA79FD" w:rsidRDefault="00FA79FD"/>
    <w:sectPr w:rsidR="00FA79FD">
      <w:pgSz w:w="11910" w:h="16850"/>
      <w:pgMar w:top="900" w:right="400" w:bottom="660" w:left="600" w:header="574"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E2" w:rsidRDefault="00E72FE2">
      <w:r>
        <w:separator/>
      </w:r>
    </w:p>
  </w:endnote>
  <w:endnote w:type="continuationSeparator" w:id="0">
    <w:p w:rsidR="00E72FE2" w:rsidRDefault="00E7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502CD9">
    <w:pPr>
      <w:pStyle w:val="BodyText"/>
      <w:spacing w:line="14" w:lineRule="auto"/>
      <w:rPr>
        <w:sz w:val="20"/>
      </w:rPr>
    </w:pPr>
    <w:r>
      <w:rPr>
        <w:noProof/>
        <w:lang w:val="en-US"/>
      </w:rPr>
      <mc:AlternateContent>
        <mc:Choice Requires="wps">
          <w:drawing>
            <wp:anchor distT="0" distB="0" distL="114300" distR="114300" simplePos="0" relativeHeight="486274560" behindDoc="1" locked="0" layoutInCell="1" allowOverlap="1">
              <wp:simplePos x="0" y="0"/>
              <wp:positionH relativeFrom="page">
                <wp:posOffset>618490</wp:posOffset>
              </wp:positionH>
              <wp:positionV relativeFrom="page">
                <wp:posOffset>10254615</wp:posOffset>
              </wp:positionV>
              <wp:extent cx="2187575" cy="1809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Pr="001E60D5" w:rsidRDefault="00BF0AFD">
                          <w:pPr>
                            <w:spacing w:before="11"/>
                            <w:ind w:left="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8.7pt;margin-top:807.45pt;width:172.25pt;height:14.25pt;z-index:-170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" filled="f" stroked="f">
              <v:textbox inset="0,0,0,0">
                <w:txbxContent>
                  <w:p w:rsidR="00BF0AFD" w:rsidRPr="001E60D5" w:rsidRDefault="00BF0AFD">
                    <w:pPr>
                      <w:spacing w:before="11"/>
                      <w:ind w:left="20"/>
                      <w:rPr>
                        <w:lang w:val="en-GB"/>
                      </w:rPr>
                    </w:pPr>
                  </w:p>
                </w:txbxContent>
              </v:textbox>
              <w10:wrap anchorx="page" anchory="page"/>
            </v:shape>
          </w:pict>
        </mc:Fallback>
      </mc:AlternateContent>
    </w:r>
    <w:r>
      <w:rPr>
        <w:noProof/>
        <w:lang w:val="en-US"/>
      </w:rPr>
      <mc:AlternateContent>
        <mc:Choice Requires="wps">
          <w:drawing>
            <wp:anchor distT="0" distB="0" distL="114300" distR="114300" simplePos="0" relativeHeight="486275072" behindDoc="1" locked="0" layoutInCell="1" allowOverlap="1">
              <wp:simplePos x="0" y="0"/>
              <wp:positionH relativeFrom="page">
                <wp:posOffset>6538595</wp:posOffset>
              </wp:positionH>
              <wp:positionV relativeFrom="page">
                <wp:posOffset>10254615</wp:posOffset>
              </wp:positionV>
              <wp:extent cx="491490" cy="18097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Default="00BF0AFD">
                          <w:pPr>
                            <w:spacing w:before="11"/>
                            <w:ind w:left="20"/>
                          </w:pPr>
                          <w:r>
                            <w:rPr>
                              <w:color w:val="0000FF"/>
                            </w:rPr>
                            <w:t xml:space="preserve">Trang </w:t>
                          </w:r>
                          <w:r>
                            <w:fldChar w:fldCharType="begin"/>
                          </w:r>
                          <w:r>
                            <w:rPr>
                              <w:color w:val="0000FF"/>
                            </w:rPr>
                            <w:instrText xml:space="preserve"> PAGE </w:instrText>
                          </w:r>
                          <w:r>
                            <w:fldChar w:fldCharType="separate"/>
                          </w:r>
                          <w:r w:rsidR="00502CD9">
                            <w:rPr>
                              <w:noProof/>
                              <w:color w:val="0000F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14.85pt;margin-top:807.45pt;width:38.7pt;height:14.25pt;z-index:-170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" filled="f" stroked="f">
              <v:textbox inset="0,0,0,0">
                <w:txbxContent>
                  <w:p w:rsidR="00BF0AFD" w:rsidRDefault="00BF0AFD">
                    <w:pPr>
                      <w:spacing w:before="11"/>
                      <w:ind w:left="20"/>
                    </w:pPr>
                    <w:r>
                      <w:rPr>
                        <w:color w:val="0000FF"/>
                      </w:rPr>
                      <w:t xml:space="preserve">Trang </w:t>
                    </w:r>
                    <w:r>
                      <w:fldChar w:fldCharType="begin"/>
                    </w:r>
                    <w:r>
                      <w:rPr>
                        <w:color w:val="0000FF"/>
                      </w:rPr>
                      <w:instrText xml:space="preserve"> PAGE </w:instrText>
                    </w:r>
                    <w:r>
                      <w:fldChar w:fldCharType="separate"/>
                    </w:r>
                    <w:r w:rsidR="00502CD9">
                      <w:rPr>
                        <w:noProof/>
                        <w:color w:val="0000F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E2" w:rsidRDefault="00E72FE2">
      <w:r>
        <w:separator/>
      </w:r>
    </w:p>
  </w:footnote>
  <w:footnote w:type="continuationSeparator" w:id="0">
    <w:p w:rsidR="00E72FE2" w:rsidRDefault="00E7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502CD9">
    <w:pPr>
      <w:pStyle w:val="BodyText"/>
      <w:spacing w:line="14" w:lineRule="auto"/>
      <w:rPr>
        <w:sz w:val="20"/>
      </w:rPr>
    </w:pPr>
    <w:r>
      <w:rPr>
        <w:noProof/>
        <w:lang w:val="en-US"/>
      </w:rPr>
      <mc:AlternateContent>
        <mc:Choice Requires="wps">
          <w:drawing>
            <wp:anchor distT="0" distB="0" distL="114300" distR="114300" simplePos="0" relativeHeight="486273536" behindDoc="1" locked="0" layoutInCell="1" allowOverlap="1">
              <wp:simplePos x="0" y="0"/>
              <wp:positionH relativeFrom="page">
                <wp:posOffset>618490</wp:posOffset>
              </wp:positionH>
              <wp:positionV relativeFrom="page">
                <wp:posOffset>351790</wp:posOffset>
              </wp:positionV>
              <wp:extent cx="2332990" cy="18097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Pr="000D4BCB" w:rsidRDefault="00BF0AFD" w:rsidP="000D4BCB">
                          <w:pPr>
                            <w:spacing w:before="11"/>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7pt;margin-top:27.7pt;width:183.7pt;height:14.25pt;z-index:-170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rtrAIAAKo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" filled="f" stroked="f">
              <v:textbox inset="0,0,0,0">
                <w:txbxContent>
                  <w:p w:rsidR="00BF0AFD" w:rsidRPr="000D4BCB" w:rsidRDefault="00BF0AFD" w:rsidP="000D4BCB">
                    <w:pPr>
                      <w:spacing w:before="11"/>
                      <w:rPr>
                        <w:b/>
                        <w:lang w:val="en-GB"/>
                      </w:rPr>
                    </w:pPr>
                  </w:p>
                </w:txbxContent>
              </v:textbox>
              <w10:wrap anchorx="page" anchory="page"/>
            </v:shape>
          </w:pict>
        </mc:Fallback>
      </mc:AlternateContent>
    </w:r>
    <w:r>
      <w:rPr>
        <w:noProof/>
        <w:lang w:val="en-US"/>
      </w:rPr>
      <mc:AlternateContent>
        <mc:Choice Requires="wps">
          <w:drawing>
            <wp:anchor distT="0" distB="0" distL="114300" distR="114300" simplePos="0" relativeHeight="486274048" behindDoc="1" locked="0" layoutInCell="1" allowOverlap="1">
              <wp:simplePos x="0" y="0"/>
              <wp:positionH relativeFrom="page">
                <wp:posOffset>4011295</wp:posOffset>
              </wp:positionH>
              <wp:positionV relativeFrom="page">
                <wp:posOffset>351790</wp:posOffset>
              </wp:positionV>
              <wp:extent cx="2992755" cy="180975"/>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Default="00BF0AFD">
                          <w:pPr>
                            <w:spacing w:before="11"/>
                            <w:ind w:left="20"/>
                            <w:rPr>
                              <w:b/>
                            </w:rPr>
                          </w:pPr>
                          <w:r>
                            <w:rPr>
                              <w:b/>
                              <w:color w:val="0000FF"/>
                            </w:rPr>
                            <w:t>MA TRẬN CHI TIẾT ĐỀ MH MÔN TOÁN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5.85pt;margin-top:27.7pt;width:235.65pt;height:14.25pt;z-index:-170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N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" filled="f" stroked="f">
              <v:textbox inset="0,0,0,0">
                <w:txbxContent>
                  <w:p w:rsidR="00BF0AFD" w:rsidRDefault="00BF0AFD">
                    <w:pPr>
                      <w:spacing w:before="11"/>
                      <w:ind w:left="20"/>
                      <w:rPr>
                        <w:b/>
                      </w:rPr>
                    </w:pPr>
                    <w:r>
                      <w:rPr>
                        <w:b/>
                        <w:color w:val="0000FF"/>
                      </w:rPr>
                      <w:t>MA TRẬN CHI TIẾT ĐỀ MH MÔN TOÁN 2022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9AD"/>
    <w:multiLevelType w:val="hybridMultilevel"/>
    <w:tmpl w:val="69FE987C"/>
    <w:lvl w:ilvl="0" w:tplc="55F8829C">
      <w:start w:val="1"/>
      <w:numFmt w:val="decimal"/>
      <w:lvlText w:val="%1."/>
      <w:lvlJc w:val="left"/>
      <w:pPr>
        <w:ind w:left="677" w:hanging="361"/>
        <w:jc w:val="right"/>
      </w:pPr>
      <w:rPr>
        <w:rFonts w:ascii="Times New Roman" w:eastAsia="Times New Roman" w:hAnsi="Times New Roman" w:cs="Times New Roman" w:hint="default"/>
        <w:b/>
        <w:bCs/>
        <w:spacing w:val="-2"/>
        <w:w w:val="99"/>
        <w:sz w:val="24"/>
        <w:szCs w:val="24"/>
        <w:lang w:val="vi" w:eastAsia="en-US" w:bidi="ar-SA"/>
      </w:rPr>
    </w:lvl>
    <w:lvl w:ilvl="1" w:tplc="43128EE0">
      <w:numFmt w:val="bullet"/>
      <w:lvlText w:val="•"/>
      <w:lvlJc w:val="left"/>
      <w:pPr>
        <w:ind w:left="1702" w:hanging="361"/>
      </w:pPr>
      <w:rPr>
        <w:rFonts w:hint="default"/>
        <w:lang w:val="vi" w:eastAsia="en-US" w:bidi="ar-SA"/>
      </w:rPr>
    </w:lvl>
    <w:lvl w:ilvl="2" w:tplc="A20C5182">
      <w:numFmt w:val="bullet"/>
      <w:lvlText w:val="•"/>
      <w:lvlJc w:val="left"/>
      <w:pPr>
        <w:ind w:left="2725" w:hanging="361"/>
      </w:pPr>
      <w:rPr>
        <w:rFonts w:hint="default"/>
        <w:lang w:val="vi" w:eastAsia="en-US" w:bidi="ar-SA"/>
      </w:rPr>
    </w:lvl>
    <w:lvl w:ilvl="3" w:tplc="6E681DE8">
      <w:numFmt w:val="bullet"/>
      <w:lvlText w:val="•"/>
      <w:lvlJc w:val="left"/>
      <w:pPr>
        <w:ind w:left="3747" w:hanging="361"/>
      </w:pPr>
      <w:rPr>
        <w:rFonts w:hint="default"/>
        <w:lang w:val="vi" w:eastAsia="en-US" w:bidi="ar-SA"/>
      </w:rPr>
    </w:lvl>
    <w:lvl w:ilvl="4" w:tplc="CD76CD04">
      <w:numFmt w:val="bullet"/>
      <w:lvlText w:val="•"/>
      <w:lvlJc w:val="left"/>
      <w:pPr>
        <w:ind w:left="4770" w:hanging="361"/>
      </w:pPr>
      <w:rPr>
        <w:rFonts w:hint="default"/>
        <w:lang w:val="vi" w:eastAsia="en-US" w:bidi="ar-SA"/>
      </w:rPr>
    </w:lvl>
    <w:lvl w:ilvl="5" w:tplc="89EED330">
      <w:numFmt w:val="bullet"/>
      <w:lvlText w:val="•"/>
      <w:lvlJc w:val="left"/>
      <w:pPr>
        <w:ind w:left="5793" w:hanging="361"/>
      </w:pPr>
      <w:rPr>
        <w:rFonts w:hint="default"/>
        <w:lang w:val="vi" w:eastAsia="en-US" w:bidi="ar-SA"/>
      </w:rPr>
    </w:lvl>
    <w:lvl w:ilvl="6" w:tplc="4E6AB0D4">
      <w:numFmt w:val="bullet"/>
      <w:lvlText w:val="•"/>
      <w:lvlJc w:val="left"/>
      <w:pPr>
        <w:ind w:left="6815" w:hanging="361"/>
      </w:pPr>
      <w:rPr>
        <w:rFonts w:hint="default"/>
        <w:lang w:val="vi" w:eastAsia="en-US" w:bidi="ar-SA"/>
      </w:rPr>
    </w:lvl>
    <w:lvl w:ilvl="7" w:tplc="5EFEA398">
      <w:numFmt w:val="bullet"/>
      <w:lvlText w:val="•"/>
      <w:lvlJc w:val="left"/>
      <w:pPr>
        <w:ind w:left="7838" w:hanging="361"/>
      </w:pPr>
      <w:rPr>
        <w:rFonts w:hint="default"/>
        <w:lang w:val="vi" w:eastAsia="en-US" w:bidi="ar-SA"/>
      </w:rPr>
    </w:lvl>
    <w:lvl w:ilvl="8" w:tplc="96C0CB72">
      <w:numFmt w:val="bullet"/>
      <w:lvlText w:val="•"/>
      <w:lvlJc w:val="left"/>
      <w:pPr>
        <w:ind w:left="8861" w:hanging="36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16"/>
    <w:rsid w:val="000D4BCB"/>
    <w:rsid w:val="001160BD"/>
    <w:rsid w:val="001863CB"/>
    <w:rsid w:val="001D6AE4"/>
    <w:rsid w:val="001E5046"/>
    <w:rsid w:val="001E60D5"/>
    <w:rsid w:val="00242D16"/>
    <w:rsid w:val="00434942"/>
    <w:rsid w:val="00455230"/>
    <w:rsid w:val="00502CD9"/>
    <w:rsid w:val="007A20A3"/>
    <w:rsid w:val="007D1003"/>
    <w:rsid w:val="007E2831"/>
    <w:rsid w:val="00920140"/>
    <w:rsid w:val="00AC79E9"/>
    <w:rsid w:val="00BF0AFD"/>
    <w:rsid w:val="00E72FE2"/>
    <w:rsid w:val="00FA79FD"/>
    <w:rsid w:val="00FF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67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0D5"/>
    <w:pPr>
      <w:tabs>
        <w:tab w:val="center" w:pos="4513"/>
        <w:tab w:val="right" w:pos="9026"/>
      </w:tabs>
    </w:pPr>
  </w:style>
  <w:style w:type="character" w:customStyle="1" w:styleId="HeaderChar">
    <w:name w:val="Header Char"/>
    <w:basedOn w:val="DefaultParagraphFont"/>
    <w:link w:val="Header"/>
    <w:uiPriority w:val="99"/>
    <w:rsid w:val="001E60D5"/>
    <w:rPr>
      <w:rFonts w:ascii="Times New Roman" w:eastAsia="Times New Roman" w:hAnsi="Times New Roman" w:cs="Times New Roman"/>
      <w:lang w:val="vi"/>
    </w:rPr>
  </w:style>
  <w:style w:type="paragraph" w:styleId="Footer">
    <w:name w:val="footer"/>
    <w:basedOn w:val="Normal"/>
    <w:link w:val="FooterChar"/>
    <w:uiPriority w:val="99"/>
    <w:unhideWhenUsed/>
    <w:rsid w:val="001E60D5"/>
    <w:pPr>
      <w:tabs>
        <w:tab w:val="center" w:pos="4513"/>
        <w:tab w:val="right" w:pos="9026"/>
      </w:tabs>
    </w:pPr>
  </w:style>
  <w:style w:type="character" w:customStyle="1" w:styleId="FooterChar">
    <w:name w:val="Footer Char"/>
    <w:basedOn w:val="DefaultParagraphFont"/>
    <w:link w:val="Footer"/>
    <w:uiPriority w:val="99"/>
    <w:rsid w:val="001E60D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E2831"/>
    <w:rPr>
      <w:rFonts w:ascii="Tahoma" w:hAnsi="Tahoma" w:cs="Tahoma"/>
      <w:sz w:val="16"/>
      <w:szCs w:val="16"/>
    </w:rPr>
  </w:style>
  <w:style w:type="character" w:customStyle="1" w:styleId="BalloonTextChar">
    <w:name w:val="Balloon Text Char"/>
    <w:basedOn w:val="DefaultParagraphFont"/>
    <w:link w:val="BalloonText"/>
    <w:uiPriority w:val="99"/>
    <w:semiHidden/>
    <w:rsid w:val="007E283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67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0D5"/>
    <w:pPr>
      <w:tabs>
        <w:tab w:val="center" w:pos="4513"/>
        <w:tab w:val="right" w:pos="9026"/>
      </w:tabs>
    </w:pPr>
  </w:style>
  <w:style w:type="character" w:customStyle="1" w:styleId="HeaderChar">
    <w:name w:val="Header Char"/>
    <w:basedOn w:val="DefaultParagraphFont"/>
    <w:link w:val="Header"/>
    <w:uiPriority w:val="99"/>
    <w:rsid w:val="001E60D5"/>
    <w:rPr>
      <w:rFonts w:ascii="Times New Roman" w:eastAsia="Times New Roman" w:hAnsi="Times New Roman" w:cs="Times New Roman"/>
      <w:lang w:val="vi"/>
    </w:rPr>
  </w:style>
  <w:style w:type="paragraph" w:styleId="Footer">
    <w:name w:val="footer"/>
    <w:basedOn w:val="Normal"/>
    <w:link w:val="FooterChar"/>
    <w:uiPriority w:val="99"/>
    <w:unhideWhenUsed/>
    <w:rsid w:val="001E60D5"/>
    <w:pPr>
      <w:tabs>
        <w:tab w:val="center" w:pos="4513"/>
        <w:tab w:val="right" w:pos="9026"/>
      </w:tabs>
    </w:pPr>
  </w:style>
  <w:style w:type="character" w:customStyle="1" w:styleId="FooterChar">
    <w:name w:val="Footer Char"/>
    <w:basedOn w:val="DefaultParagraphFont"/>
    <w:link w:val="Footer"/>
    <w:uiPriority w:val="99"/>
    <w:rsid w:val="001E60D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E2831"/>
    <w:rPr>
      <w:rFonts w:ascii="Tahoma" w:hAnsi="Tahoma" w:cs="Tahoma"/>
      <w:sz w:val="16"/>
      <w:szCs w:val="16"/>
    </w:rPr>
  </w:style>
  <w:style w:type="character" w:customStyle="1" w:styleId="BalloonTextChar">
    <w:name w:val="Balloon Text Char"/>
    <w:basedOn w:val="DefaultParagraphFont"/>
    <w:link w:val="BalloonText"/>
    <w:uiPriority w:val="99"/>
    <w:semiHidden/>
    <w:rsid w:val="007E283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2022-04-02T03:28:00Z</dcterms:created>
  <dcterms:modified xsi:type="dcterms:W3CDTF">2022-04-02T03:28:00Z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for Microsoft 365</vt:lpwstr>
  </property>
  <property fmtid="{D5CDD505-2E9C-101B-9397-08002B2CF9AE}" pid="4" name="LastSaved">
    <vt:filetime>2022-04-02T00:00:00Z</vt:filetime>
  </property>
</Properties>
</file>